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Профессионалы не обращают внимания на так называемые уровни.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не понимал этого, но чувствовал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 так долго и бросить… Как жалко… Ты больше не будешь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И, глядя в его ясные глаза, вдруг вспомнил того человека, который когда-то смотрел на него таким же чистым и искренним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будучи еще ребенком, он не смог за полтора месяца освоить учебный этюд и, рассердившись на учителя, крикнул: «Я больше не буду играть!» — бросил смычок и выбежал из класса, прячась в углу и плача. Тот человек оставил незаконченную мелодию, спрыгнул с табурета и подошел к нему, присев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так хорошо, не бросай это. Я… Я так хочу сыграть с тобой дуэтом.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учитель был для него объектом восхищения, то тот человек стал его целью, к которой он стремился. Он хотел быть таким же, как он, чтобы каждая нота, выходящая из-под пальцев, была наполнена чистой и светлой радостью, чтобы солнечный свет оседал в его глазах, а каждая улыбка и каждый взгляд дарили чувство уюта и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долго молчал, и Нин Лань, почувствовав, что сказал что-то не то, прикрыл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Петь и танцевать тоже неплохо, в конце концов, это тоже музыка, разницы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очнулся от воспоминаний и провел рукой по его мягким черным волосам. Нин Лань, набравшись смелости, дернул его за рыжий чуб. Суй И применил свой козырь — щекотку. Кровать была маленькая, и Нин Ланю некуда было деться, он извивался, смеясь до слез, задыхаясь и умоляя о пощаде. Суй И держал его за талию, не давая извиваться, и он смеялся еще сильнее, двигая ногами между бедер Суй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с трудом прижал его ноги, сев на него верхом: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танцуешь, почему не боишься щекотки?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Лань, смеясь, едва мог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слишком напряжен, чтобы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больше всего он нервничал, когда танцевал с Суй И в женской одежде, тогда он был настолько скован, что даже не чувствовал щекотки.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дурачились до глубокой ночи, все еще полные энергии, и их игры постепенно приобрели другой оттенок. Суй И вспотел и встал, чтобы принять душ. Нин Лань босиком последовал за ним, подперев дверь табуреткой. Вскоре из ванной комнаты послышались смутные стоны, заглушенные звуком воды, которые продолжались до поздней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автограф-сессии до конца года оставалось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Приближались крупные музыкальные церемонии награждения, и компания запланировала для AOW участие в двух шоу, одно из которых — популярное реалити-шоу «Первое испытание любви» на ведущем телеканале. Обычно AOW с их текущим статусом не могли бы попасть на такое шоу, учитывая количество участников группы и фиксированный состав шоу. Чжан Фань из кожи вон лезла, чтобы выбить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предстоящем графике, Суй И на мгновение замер, несколько раз переспросив Чжан Фань, действительно ли это тот самый «Первое испытание любви», который сейчас в эфире, словно его дух покинул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радуйся, я не настолько могущественна. Мы получили только специальный блок, который не связан с основным сюжетом шоу, и мы, вероятно, даже не встретимся с основными участниками. Наше появление будет вставлено на 20 минут в середину программы, — сказала Чжан Фань. — Наша главная цель — использовать популярность шоу, чтобы засветиться и сделать рекламу для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Суй И на мгновение стало пустым, но через некоторое время он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расписание и разойдясь после собрания, все были одновременно взволнованы и немного разочарованы.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«Первое испытание любви»! Моя мама, тетя и бабушка каждую неделю смотрят его. Как думаете, мы станем суперпопулярными после этого шоу? — с энтузиазмом спросил Ван Бинъян.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нет, — сказал Гу Чэнькай, самый опытный в шоу-бизнесе. — Это всего лишь специальный блок, и когда начнется основной эфир, мамы и бабушки, вероятно, переключат канал или займутся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пессимистом. В шоу же участвует несколько топовых звезд. Вот тот, кто получил награду новичка в прошлом году, Цзи Чжинань, тоже там. Мы, как молодежь, сможем привлечь немного внимания,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популярность актеров и певцов разная. Ты слишком оптимистичен…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не участвовал в обсуждении, слушая все эти предположения, и, услышав имя «Цзи Чжинань», на мгновение задумался, что-то вспомнив, но не мог ухватить мысль. Повернувшись к Суй И, он смутно вспомнил, как в гостинице в городе J дважды открывал фильм, где Цзи Чжинань получил награду за лучшую мужскую роль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И, облокотившись на подоконник, смотрел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подошел и последовал его взгляду. Вверху было чистое осеннее небо, внизу — поток машин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не понял, что именно он рассматривает, и тронул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есть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повернулся к нему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обычно не ел в столовой, предпочитая кафе у офиса компании. В последнее время у здания компании часто собирались фанаты, что было обычным делом, ведь в компании работало не только их группа. Но после инцидента на автограф-сессии Нин Лань стал опасаться фанатов. На прошлой неделе на концерте, когда они выходили из автобуса, фанаты протягивали цветы и подарки, и Нин Лань, увидев протянутую чашку чая с молоком, инстинктивно отшатнулся, побледнев.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он не показал, что происшествие повлияло на него, но, каким бы сильным ни был его характер, невозможно сразу оправиться от такого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провел Нин Ланя через черный ход и отвез его на новую гастрономическую улицу на востоке города. По дороге он упомянул, что на следующей неделе ему, Гу Чэнькаю и Фан Юю предстоит поехать в город S для записи музыкального шоу. Нин Лань немного удивился, но затем подумал, что это ожидаемо — они трое были самыми музыкально одаренными в AOW. Если бы он поехал, то, вероятно, только опозорил бы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спросил, на сколько дней они уезжают, и, прикинув, понял, что как раз успеют вернуться к записи «Первого испытания любви», хотя времени на отдых почти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И, заметив, что он что-то подсчитывает на пальцах, с пониманием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 ноября — официальный день рождения Нин Ланя в Baidu Baike.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день рождения Нин Ланя был не в этот день, и он вспомнил об этом только после напоминания Ань Линь, поспешив поблагодарить всех в Weibo. Остальные участники AOW также поздравили его, отметив его в своих постах, и Нин Лань, поставив лайки и оставив стандартные комментарии, закончил с этим, не почувствовав настоящего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Ван Бинъян зашел в тренировочную комнату и таинственно сообщил, что вечером его ждет сюрприз. Нин Лань догадался, что компания, вероятно, организовала прямой эфир, как это было с Лу Сяочуанем, но, так как Суй И еще не вернулся с записи в S, он не особенно ждал этого так называемого дня рождения для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 работы Фан Юй отправил ему красный конверт в WeChat. Нин Лань сделал вид, что не заметил, и тогда Фан Юй отправил еще несколько, заполнив весь экран. Нин Лань, не в силах сдержаться, отправил ему стикер с надписью [Прекрати свои выступления]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Вашу доброту я оценил, но в наше время такие формальности не в моде. Если я возьму, то потом придется возвращать, а это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Юй, услышав это,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отозвать красный конверт? Ты не нажимай!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просто забрать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Фан Юй, отправив кучу конвертов по шесть и восемь юаней, сам же их и забрал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[Извини, малыш Лань, сегодня я не смогу вернуться, чтобы отпраздновать твой день рождения.]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страшного, я знаю, что ты занят.]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спросить, как дела у Суй И. По словам Ван Бинъяна, фанаты пейринга Гаохуа, узнав, что Суй И и Фан Юй поехали на запись вместе, ликовали, а с мест даже появились фотографии, где они живут в одной комнате, что сразу приглушило недавний ажиотаж вокруг пейринга Илань. Думая об этом, Нин Лань почувствовал себя неловко, осознав, что ревнует по пустякам, как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ничего сказать, как Фан Юй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я нахожусь в далеком городе S, мое сердце уже мчится к тебе на высоте десяти тысяч метров!]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подумал: «Спасибо заранее, но твое сердце мне не по карману, меня побьют».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Фан Юй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[Кто? Кто посмеет тронуть моего Ланя? Я разобью ему лицо!]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Лань, вспомнив, как Лу Сяочуань стоял в оцепенении после пощечины от Фан Юя,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http://bllate.org/book/16833/1565505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