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Профессионалы не обращают внимания на так называемые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понимал этого, но чувствовал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так долго и бросить… Как жалко… Ты больше не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глядя в его ясные глаза, вдруг вспомнил того человека, который когда-то смотрел на него таким же чистым и искренним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еще ребенком, он не смог за полтора месяца освоить учебный этюд и, рассердившись на учителя, крикнул: «Я больше не буду играть!» — бросил смычок и выбежал из класса, прячась в углу и плача. Тот человек оставил незаконченную мелодию, спрыгнул с табурета и подошел к нему, присев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так хорошо, не бросай это. Я… Я так хочу сыграть с тобой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был для него объектом восхищения, то тот человек стал его целью, к которой он стремился. Он хотел быть таким же, как он, чтобы каждая нота, выходящая из-под пальцев, была наполнена чистой и светлой радостью, чтобы солнечный свет оседал в его глазах, а каждая улыбка и каждый взгляд дарили чувство уюта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долго молчал, и Нин Лань, почувствовав, что сказал что-то не то,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и танцевать тоже неплохо, в конце концов, это тоже музыка,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очнулся от воспоминаний и провел рукой по его мягким черным волосам. Нин Лань, набравшись смелости, дернул его за рыжий чуб. Суй И применил свой козырь — щекотку. Кровать была маленькая, и Нин Ланю некуда было деться, он извивался, смеясь до слез, задыхаясь и умоляя о пощаде. Суй И держал его за талию, не давая извиваться, и он смеялся еще сильнее, двигая ногами между бедер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 трудом прижал его ноги, сев на него верхом: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танцуешь, почему не боишься щекотки?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смеясь,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слишком напряжен, чтобы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 всего он нервничал, когда танцевал с Суй И в женской одежде, тогда он был настолько скован, что даже не чувствовал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дурачились до глубокой ночи, все еще полные энергии, и их игры постепенно приобрели другой оттенок. Суй И вспотел и встал, чтобы принять душ. Нин Лань босиком последовал за ним, подперев дверь табуреткой. Вскоре из ванной комнаты послышались смутные стоны, заглушенные звуком воды, которые продолжались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автограф-сессии до конца года оставалось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крупные музыкальные церемонии награждения, и компания запланировала для AOW участие в двух шоу, одно из которых — популярное реалити-шоу «Первое испытание любви» на ведущем телеканале. Обычно AOW с их текущим статусом не могли бы попасть на такое шоу, учитывая количество участников группы и фиксированный состав шоу. Чжан Фань из кожи вон лезла, чтобы выбить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предстоящем графике, Суй И на мгновение замер, несколько раз переспросив Чжан Фань, действительно ли это тот самый «Первое испытание любви», который сейчас в эфире, словно его дух покинул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радуйся, я не настолько могущественна. Мы получили только специальный блок, который не связан с основным сюжетом шоу, и мы, вероятно, даже не встретимся с основными участниками. Наше появление будет вставлено на 20 минут в середину программы, — сказала Чжан Фань. — Наша главная цель — использовать популярность шоу, чтобы засветиться и сделать рекламу для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Суй И на мгновение стало пустым, но через некоторое время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расписание и разойдясь после собрания, все были одновременно взволнованы и немного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«Первое испытание любви»! Моя мама, тетя и бабушка каждую неделю смотрят его. Как думаете, мы станем суперпопулярными после этого шоу? — с энтузиазмом спросил Ван Бинъян.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сказал Гу Чэнькай, самый опытный в шоу-бизнесе. — Это всего лишь специальный блок, и когда начнется основной эфир, мамы и бабушки, вероятно, переключат канал или займутся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пессимистом. В шоу же участвует несколько топовых звезд. Вот тот, кто получил награду новичка в прошлом году, Цзи Чжинань, тоже там. Мы, как молодежь, сможем привлечь немного внимания,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популярность актеров и певцов разная. Ты слишком оптимистичен…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участвовал в обсуждении, слушая все эти предположения, и, услышав имя «Цзи Чжинань», на мгновение задумался, что-то вспомнив, но не мог ухватить мысль. Повернувшись к Суй И, он смутно вспомнил, как в гостинице в городе J дважды открывал фильм, где Цзи Чжинань получил награду за лучшую мужскую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облокотившись на подоконник,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подошел и последовал его взгляду. Вверху было чистое осеннее небо, внизу — поток машин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понял, что именно он рассматривает, и тронул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обычно не ел в столовой, предпочитая кафе у офиса компании. В последнее время у здания компании часто собирались фанаты, что было обычным делом, ведь в компании работало не только их группа. Но после инцидента на автограф-сессии Нин Лань стал опасаться фанатов. На прошлой неделе на концерте, когда они выходили из автобуса, фанаты протягивали цветы и подарки, и Нин Лань, увидев протянутую чашку чая с молоком, инстинктивно отшатнулся,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не показал, что происшествие повлияло на него, но, каким бы сильным ни был его характер, невозможно сразу оправиться от такого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провел Нин Ланя через черный ход и отвез его на новую гастрономическую улицу на востоке города. По дороге он упомянул, что на следующей неделе ему, Гу Чэнькаю и Фан Юю предстоит поехать в город S для записи музыкального шоу. Нин Лань немного удивился, но затем подумал, что это ожидаемо — они трое были самыми музыкально одаренными в AOW. Если бы он поехал, то, вероятно, только опозорил бы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спросил, на сколько дней они уезжают, и, прикинув, понял, что как раз успеют вернуться к записи «Первого испытания любви», хотя времени на отдых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заметив, что он что-то подсчитывает на пальцах, с пониманием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ноября — официальный день рождения Нин Ланя в Baidu Baike.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день рождения Нин Ланя был не в этот день, и он вспомнил об этом только после напоминания Ань Линь, поспешив поблагодарить всех в Weibo. Остальные участники AOW также поздравили его, отметив его в своих постах, и Нин Лань, поставив лайки и оставив стандартные комментарии, закончил с этим, не почувствовав настоящего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Ван Бинъян зашел в тренировочную комнату и таинственно сообщил, что вечером его ждет сюрприз. Нин Лань догадался, что компания, вероятно, организовала прямой эфир, как это было с Лу Сяочуанем, но, так как Суй И еще не вернулся с записи в S, он не особенно ждал этого так называемого дня рождения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Фан Юй отправил ему красный конверт в WeChat. Нин Лань сделал вид, что не заметил, и тогда Фан Юй отправил еще несколько, заполнив весь экран. Нин Лань, не в силах сдержаться, отправил ему стикер с надписью [Прекрати свои выступления]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доброту я оценил, но в наше время такие формальности не в моде. Если я возьму, то потом придется возвращать, а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услышав это,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отозвать красный конверт? Ты не нажимай!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забрать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Фан Юй, отправив кучу конвертов по шесть и восемь юаней, сам же их и забрал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малыш Лань, сегодня я не смогу вернуться, чтобы отпраздновать твой день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я знаю, что ты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спросить, как дела у Суй И. По словам Ван Бинъяна, фанаты пейринга Гаохуа, узнав, что Суй И и Фан Юй поехали на запись вместе, ликовали, а с мест даже появились фотографии, где они живут в одной комнате, что сразу приглушило недавний ажиотаж вокруг пейринга Илань. Думая об этом, Нин Лань почувствовал себя неловко, осознав, что ревнует по пустякам,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ничего сказать, как Фан Юй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нахожусь в далеком городе S, мое сердце уже мчится к тебе на высоте десяти тысяч метров!]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подумал: «Спасибо заранее, но твое сердце мне не по карману, меня побьют».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Фан 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[Кто? Кто посмеет тронуть моего Ланя? Я разобью ему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вспомнив, как Лу Сяочуань стоял в оцепенении после пощечины от Фан Юя,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