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Сяочуаня «Сначала дайте нашим товарищам по команде насладиться» вызвали взрыв криков в зале. Девушки прикрывали лица плакатами с именами и светящимися табличками, называя его «первым хулиганом Аоу». Когда очередь ответа дошла до Нин Ланя, он, уставившись на Суй И, растерянно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Сначала пойду к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автограф-сессии одна из фанаток спросила Нин Ланя, жил ли он вчера в одной комнате с капитаном. Нин Лань,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вы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заверещала от восторга, чуть ли не пустившись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автограф-сессии в супертопике «Суйбо чжулань» появилась новая «сладость» — оказывается, вчера вечером Паопао Лань и капитан жили в одной комнате!!! Паопао Лань лично это подтвердил!!!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посты, анализирующие каждое движение двоих: как Суй И естественно взял воду, которую ему протянул Нин Лань, как Нин Лань присел, чтобы подтянуть ему штанину, как он сказал, что пойдет к капитану. Добавив к этому снимки, сделанные девушкой в углу сцены, где Суй И поддерживает Нин Ланя за талию, а тот в ответ с улыбкой и легким смущением касается его пальцами, — все это было представлено в виде иллюстрированных постов, которые мгновенно стали неопровержимыми доказательствами для фанатов пейринга Илань. Посты были закреплены администраторами супертопика, и пейринг Илань наконец-то получил признание, поднявшись за ночь на сотню позиций, почти сравнявшись с пейрингом Гаохуа.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Гаохуа, узнав об этом, взорвались. Некоторые радикально настроенные прямо обвиняли Паопао в хитрости, утверждая, что он, зная о популярности капитана, прилип к нему, чтобы раскрутить пейринг. Как это вообще допустимо? Посмотрите, как наш Хуа расстроился, даже не хочет стоять рядом с капитаном!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осмелились ругать Суй И, все стрелы были направлены на Нин Ланя, которого обвиняли в отчаянной жажде славы. Различные эмоциональные посты только усиливали убеждение, что Нин Лань — это беспрецедентный в истории зеленый чай, и многие хотели бы стать защитниками справедливости,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Бинъян, любитель посидеть в Weibo и почитать сплетни, рассказал об этом Нин Ланю, тот лишь улыбнулся. Он почти не заходил в Weibo, оставаясь в стороне от происходящего. Пусть себе шумят, ведь он уже не в первый раз оказывался в центре скандала. Умеренное раскручивание пейринга полезно для развития группы, и компания закрывала на это глаза, не придавая значения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автограф-сессия AOW была назначена в столице, символизируя завершение тура и возвращение туда, где все начиналось. Фанатов в столице было больше всего, и мероприятие, начавшееся днем, к середине уже затянулось до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случилось, когда Нин Лань примерял наперстки, подаренные одной из фанаток. Девушка сказала, что с его белой кожей идеально подойдет розовый цвет, и даже вышила на них две клубники. Нин Лань не смог отказать такому душевному подарку и сразу согласился их надеть. Когда у него не получилось надеть наперсток, он обратился к Суй И за соседним столом, и тот, отложив ручку, помог ему надеть его, прежде чем продолжить подписывать автографы.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фанатка, подошедшая к столу Нин Ланя,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нравится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все больше любуясь наперстком,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руку для рукопожатия. Девушка в маске спрятала руки за спину, глядя на него с неопределенным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смущенно опустил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подпишу?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случилось в тот момент, когда он наклонился. Девушка в маске внезапно достала из-за спины бутылку с напитком без крышки и вылила содержимое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среагировал не сам Нин Лань, а Суй И, который мгновенно поднялся и схватил руку девушки. Вокруг поднялся крик, Нин Лань и Ван Бинъян, сидевший слева, замерли,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Автограф-сессия была прервана на полпути, и через десять минут прибыла полиция. После опроса всех присутствующих девушку увезли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Ланя вылили обычный напиток, и после умывания и смены одежды все обошлось. Но он никак не мог прийти в себя, сидя словно деревянный, не реагируя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Гу Чэнькай и Гао Мин вышли подышать воздухом, Лу Сяочуань глупо спросил, почему фанатка на него напала, и был выгнан Фан Юем. Ван Бинъян, нервно почесывая голову, пытался утешить Нин Ланя, но без особого успеха. Нин Лань лишь кивал, показывая, что слушает, но больше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 закончил давать показания, он попросил всех выйти, а затем присел перед Нин Ланем, делая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 горячее? Сестра Ань Линь уже пошла занимать очередь наверху, через полчаса будет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отвернулся,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ткнул пальцем в его слегка надутые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а то станешь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изначально не собирался плакать, но после этих слов в глазах появилась влага. Он подумал, что, возможно, последнее время все шло слишком гладко, и он стал слишком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задумался,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уже выложили фотографии, где меня… облили?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достал телефон и пролистал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— Нин Лань уставился на него. — Они снимают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 Как только это произошло, сестра Чжан Фань сразу организовала контроль над информацией, ограничив распространение фотографий. Все, что появляется в Weibo, немедленно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видя, что он не врет, немного успокоился, но затем снова задумался о мотивах той девушки, и ему стало не по себе. Грустно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я… такой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скорее как самоуничижение, словно он уже поставил на себе клеймо «очень противного».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никогда не видел Нин Ланя таким слабым перед собой. Будь то когда его игнорировали или даже били товарищи по команде, или когда он был в отчаянии без денег, он всегда держался прямо, ничего не боясь. Это был первый раз, когда он показал себя таким уязвимым, даже вызывающим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противный, тебя любят многие. У тебя больше двух миллионов подписчиков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все еще опустил голову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из них — подаренные, половину купила компания. Несколько настоящих фанатов, увидев мой сегодняшний позор, наверное, уже отписались.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легко, но Суй И это не понравилось, и он,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замер, подняв дрожащие веки. Суй И все еще сидел перед ним, глядя снизу вверх, его янтарные глаза отражали только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Нин Лань, улыбнувшись,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капитан, может, обнимешь меня для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увидев его улыбку, тоже улыбнулся, встал и обнял сидящего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глубоко вздохнул, сдерживая нахлынувшие страх и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что, возможно, сходит с ума, испытывая желание опереться на мальчика, которому еще нет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Суй И за талию, опустив лицо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никто не увидит тумана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ужина, Нин Лань, приняв душ, сел читать книгу, которую Суй И когда-то дал ему — «Основы теории музыки» в зеленой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 подошел взглянуть, Нин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купил эту книгу, не украл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засмеялся — когда у этого парня включается упрямство, он готов спорить из-за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читал главу о мажорной гамме, листая страницы и напевая примеры, но все равно выглядел растерянным. Тем более, что прямо перед ним ходил готовый учитель музыки, что было особенно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И собрался ложиться спать, Нин Лань схватил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надул губы и указал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Объяснишь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ждал, когда он сдастся, и с удовлетворением сел, чтобы начать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систематически изучал музыку, и на любой вопрос Нин Ланя он отвечал с легкостью. Нин Лань задал все, что не понимал и пометил ранее, и, как и в других науках, с прочным фундаментом дальнейшие сложности решались сами собой. Нин Лань почувствовал, будто пелена спала с глаз, и взглянул на Суй 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понял, о чем он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начал учиться с детства, вплетая теорию музыки в процесс обучения игре на инструменте, тебе бы не казалось это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намека на хвастовство. Нин Лань подумал, что если бы он сам с детства чему-то научился, то, наверное, хвастался бы этим каждый день,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уже учишься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значит, ты уже на десятом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