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Сяочуаня «Сначала дайте нашим товарищам по команде насладиться» вызвали взрыв криков в зале. Девушки прикрывали лица плакатами с именами и светящимися табличками, называя его «первым хулиганом Аоу». Когда очередь ответа дошла до Нин Ланя, он, уставившись на Суй И,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Сначала пойду к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автограф-сессии одна из фанаток спросила Нин Ланя, жил ли он вчера в одной комнате с капитаном. Нин Лань,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заверещала от восторга, чуть ли не пустившись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автограф-сессии в супертопике «Суйбо чжулань» появилась новая «сладость» — оказывается, вчера вечером Паопао Лань и капитан жили в одной комнате!!! Паопао Лань лично это подтвердил!!!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посты, анализирующие каждое движение двоих: как Суй И естественно взял воду, которую ему протянул Нин Лань, как Нин Лань присел, чтобы подтянуть ему штанину, как он сказал, что пойдет к капитану. Добавив к этому снимки, сделанные девушкой в углу сцены, где Суй И поддерживает Нин Ланя за талию, а тот в ответ с улыбкой и легким смущением касается его пальцами, — все это было представлено в виде иллюстрированных постов, которые мгновенно стали неопровержимыми доказательствами для фанатов пейринга Илань. Посты были закреплены администраторами супертопика, и пейринг Илань наконец-то получил признание, поднявшись за ночь на сотню позиций, почти сравнявшись с пейрингом Гаохуа.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Гаохуа, узнав об этом, взорвались. Некоторые радикально настроенные прямо обвиняли Паопао в хитрости, утверждая, что он, зная о популярности капитана, прилип к нему, чтобы раскрутить пейринг. Как это вообще допустимо? Посмотрите, как наш Хуа расстроился, даже не хочет стоять рядом с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осмелились ругать Суй И, все стрелы были направлены на Нин Ланя, которого обвиняли в отчаянной жажде славы. Различные эмоциональные посты только усиливали убеждение, что Нин Лань — это беспрецедентный в истории зеленый чай, и многие хотели бы стать защитниками справедливости,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Бинъян, любитель посидеть в Weibo и почитать сплетни, рассказал об этом Нин Ланю, тот лишь улыбнулся. Он почти не заходил в Weibo, оставаясь в стороне от происходящего. Пусть себе шумят, ведь он уже не в первый раз оказывался в центре скандала. Умеренное раскручивание пейринга полезно для развития группы, и компания закрывала на это глаза, не придавая значения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автограф-сессия AOW была назначена в столице, символизируя завершение тура и возвращение туда, где все начиналось. Фанатов в столице было больше всего, и мероприятие, начавшееся днем, к середине уже затянулось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случилось, когда Нин Лань примерял наперстки, подаренные одной из фанаток. Девушка сказала, что с его белой кожей идеально подойдет розовый цвет, и даже вышила на них две клубники. Нин Лань не смог отказать такому душевному подарку и сразу согласился их надеть. Когда у него не получилось надеть наперсток, он обратился к Суй И за соседним столом, и тот, отложив ручку, помог ему надеть его, прежде чем продолжить подписывать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фанатка, подошедшая к столу Нин Ланя,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все больше любуясь наперстком,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 для рукопожатия. Девушка в маске спрятала руки за спину, глядя на него с неопределенным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смущенно опустил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подпишу?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случилось в тот момент, когда он наклонился. Девушка в маске внезапно достала из-за спины бутылку с напитком без крышки и вылила содержимое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не сам Нин Лань, а Суй И, который мгновенно поднялся и схватил руку девушки. Вокруг поднялся крик, Нин Лань и Ван Бинъян, сидевший слева, замерли,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Автограф-сессия была прервана на полпути, и через десять минут прибыла полиция. После опроса всех присутствующих девушку увезли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Ланя вылили обычный напиток, и после умывания и смены одежды все обошлось. Но он никак не мог прийти в себя, сидя словно деревянный, не реагируя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Гу Чэнькай и Гао Мин вышли подышать воздухом, Лу Сяочуань глупо спросил, почему фанатка на него напала, и был выгнан Фан Юем. Ван Бинъян, нервно почесывая голову, пытался утешить Нин Ланя, но без особого успеха. Нин Лань лишь кивал, показывая, что слушает, но больше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И закончил давать показания, он попросил всех выйти, а затем присел перед Нин Ланем, делая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горячее? Сестра Ань Линь уже пошла занимать очередь наверху, через полчаса будет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отвернулся,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ткнул пальцем в его слегка надутые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 то станешь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изначально не собирался плакать, но после этих слов в глазах появилась влага. Он подумал, что, возможно, последнее время все шло слишком гладко, и он стал слишком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задумался,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уже выложили фотографии, где меня… облили?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достал телефон и пролистал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— Нин Лань уставился на него. — Они снимают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 Как только это произошло, сестра Чжан Фань сразу организовала контроль над информацией, ограничив распространение фотографий. Все, что появляется в Weibo, немедленно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видя, что он не врет, немного успокоился, но затем снова задумался о мотивах той девушки, и ему стало не по себе. Грустно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я… такой противный?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скорее как самоуничижение, словно он уже поставил на себе клеймо «очень противного».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никогда не видел Нин Ланя таким слабым перед собой. Будь то когда его игнорировали или даже били товарищи по команде, или когда он был в отчаянии без денег, он всегда держался прямо, ничего не боясь. Это был первый раз, когда он показал себя таким уязвимым, даже вызывающим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противный, тебя любят многие. У тебя больше двух миллионов подписчиков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все еще опустил голову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из них — подаренные, половину купила компания. Несколько настоящих фанатов, увидев мой сегодняшний позор, наверное, уже отписались.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 Суй И это не понравилось, и он,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замер, подняв дрожащие веки. Суй И все еще сидел перед ним, глядя снизу вверх, его янтарные глаза отражали только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Нин Лань, улыбнувшись,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капитан, может, обнимешь меня для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увидев его улыбку, тоже улыбнулся, встал и обнял сидящего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глубоко вздохнул, сдерживая нахлынувшие страх и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что, возможно, сходит с ума, испытывая желание опереться на мальчика, которому еще нет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Суй И за талию, опустив лицо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никто не увидит тумана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после ужина, Нин Лань, приняв душ, сел читать книгу, которую Суй И когда-то дал ему — «Основы теории музыки» в зеленой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И подошел взглянуть, Нин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купил эту книгу, не украл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засмеялся — когда у этого парня включается упрямство, он готов спорить из-за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читал главу о мажорной гамме, листая страницы и напевая примеры, но все равно выглядел растерянным. Тем более, что прямо перед ним ходил готовый учитель музыки, что было особенно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И собрался ложиться спать, Нин Лань схватил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надул губы и указал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ждал, когда он сдастся, и с удовлетворением сел, чтобы начать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систематически изучал музыку, и на любой вопрос Нин Ланя он отвечал с легкостью. Нин Лань задал все, что не понимал и пометил ранее, и, как и в других науках, с прочным фундаментом дальнейшие сложности решались сами собой. Нин Лань почувствовал, будто пелена спала с глаз, и взглянул на Суй 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понял, о чем он думает,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начал учиться с детства, вплетая теорию музыки в процесс обучения игре на инструменте, тебе бы не казалось это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намека на хвастовство. Нин Лань подумал, что если бы он сам с детства чему-то научился, то, наверное, хвастался бы этим каждый день,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учишься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значит, ты уже на десятом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