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резко вскрикнул, рука с презервативом судорожно уперлась в кровать, после чего последовала серия яростных толчков, от которых у него перед глазами поплыло, и душа едва не вылетела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сжимая гибкую талию, грубо и яростно входил в него, внутренний жар пылал, а Нин Лань сам оказался в его власти, так что о какой-либо жалости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сзади позволяла проникать особенно глубоко, к тому же она полностью обнажала плавную, красивую линию талии Нин Ланя. С этого ракурса открывался вид на две симметричные ямки на пояснице, которые мелко дрожали при каждом движении. Нин Лань уткнулся лицом в подушку и издал стон, в котором причудливо смешались удовольствие и боль. Этот звук словно подбросил дров в разгоравшийся в Суй И огонь, заставляя его желание довести человека под собой до полного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близость была еще более жестокой, чем в первый раз. После всего Нин Лань, обессиленный, лежал на кровати, не в силах пошевелиться. В конце концов Суй И перевернул его на спину и уложил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окончательно остыв, Суй И сам нанес ему мазь. На теле, склонном к появлению синяков, прибавилось новых отметин, которые на фоне бледной кожи выглядели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Нин Лань, прежде чем Суй И успел извиниться, закрыл ему ладонью рот и, опустив глаза,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говори. У меня просто кожа такая, следы быстро остаются. На самом деле не больно... К тому же, это я тебя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ты покровитель, можешь делать со мной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сбит с толку его спокойным тоном. Внутренний пожар погас, уступив место тяжелой, давящей эмоции. Будто эта рука легла ему на грудь, лишая возможности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кем для него был Нин Лань. Этот человек вел себя легкомысленно, был по натуре распутен, и такого Суй И обычно избегал. Но что сделал он сам? Легко поддался на провокацию, позволил себе грубость, а его столь ценимая разумность раз за разом обращалась в прах рядом с этим человеком. Нин Лань так уж искусен или у Суй И слишком слабая воля? Он не хотел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Суй И хотел взять отгул, чтобы отвезти его в аэропорт, но Нин Лань настаивал на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скрылось вдали. Нин Лань надел маску, махнул рукой Суй И, показывая, что провожать не нужно, после чего, схватив сумку, побрал к дороге. Он шел медленно, слегка пошатываясь — напоминание о вчерашней жестокой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медлительному было бы ясно: вчера Суй И использовал его просто как объект для срыва стресса. Это вполне совпадало с тем, как Нин Лань сам определял их отношения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сожаление — так и не потрогал кубики пресса, с легкой грустью подумал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испытывать грусть и не имел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смотрел на его худую спину и вдруг резко побежал догонять. Схватив Нин Ланя за руку, он замолчал, подбирая слова, и наконец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—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растерянности не прошло и за ночь. Сейчас они стояли так близко, что казалось, будто они не могут друг без друга, но в то же время их связь казалась такой хрупкой, что малейший ветерок мог оборвать эту нелепую связь. Ему отчаянно хотелось что-то сделать, чтобы исправить или хотя бы упорядочить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заметил в его взгляде чувство вины,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решил, что я героиня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руку, хлопнул Суй И по плечу и бодро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Ступай снимайся.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аэропорта Нин Лань устроился в углу, правая рука все еще была сжата в кулак, словно пытаясь сохранить то незначительное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звонок телефона оповестил о новом сообщении от Суй И: [Ты уже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немного подумал и ответил: [В аэропорту]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[Держи посадочный талон и паспорт, там многолюдно, будь осторожен]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усмехнулся, глядя на его заботливый тон, но смех тут же отозвался болью в деликатном месте. Он поморщился, думая, что компания, наверное, назначила Суй И капитаном именно из-за этой его странной, болезненной заботливости.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Прилетев в столичный аэропорт и добравшись такси до общежития, он едва успел присесть,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общежитии? — спросил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Слушай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Нин Ланя находилась в самом конце коридора, и снаружи было плохо слышно. Он, не понимая, в чем дело, вышел в гостиную ждать. Не прошло и десяти минут, как курьер принес два тяжелых контейнера с едой. В одном был морепродуктовый суп, в другом — куриный бульон. Даже постояв открытыми, они все еще исходили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ел, обильно потея, но даже оставшиеся крохи не выбросил, а вечером, разогрев,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Лань-гэ, это ты еду заказал? — крикнул из коридора Ван Бинъян.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отложил ложку и вышел, смутно представляя, что происходит. Он принял новый заказ, посмотрел историю заказов — заказчик значился как SY. На этот раз был другой суп, а также рулетики из тофу и закуски. В примечании значилось: меньше масла, меньше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Бинъян не ужинал и подсел рядом, разглядывая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Я... Это же капитан, да? Откуда он знал, что мы не поели? Какой 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стал ничего объяснять, усадил Ван Бинъяна, и они стали есть вместе. Ван Бинъян был манией социальных сетей: любое мелкое событие он должен был сфотографировать и выложить. Пока Нин Лань доставал новые палочки, Ван Бинъян уже успел сделать три снимка и отправить их с подписью: «Спасибо капитану за вкусный ужин!»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Нин Лань снова получил звонок от Суй И. Тот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отдал еду Ван Бинъяну?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честно ответил, что столько сам не съест, и попросил его больше ничего не заказывать: в общежитии народ ходит туда-сюда, да и он сам не постоянно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немного помолчал, не сказав ни «да», ни «нет», велел ему лечь пораньше спать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Нин Лань сбежал из компании, чтобы наесться дохлой лапшой,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увидел курьера в шлеме: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Лан?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никого не было. Нин Лань в замешательстве принял пакет, внимательно вчитался в чек. Заказчик был указан как «Лань-эр», а в скобках значилось: «Обязательно лично подписать».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и в памяти всплыл разговор в темной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это значит «волна»,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Волна... Лань-эр... Нин Лань покраснел. Румянец заливал шею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Суй И сам написал ему, отправив голосовое сообщение с вопросом, поел ли он. Гу Чэнькай играл на пианино в соседней комнате, и Нин Лань, понизив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Поел. Ты... зачем ты сменил имя в заказе?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[Чтобы никто другой не съел по ошибке.]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перевернулся на бок, прислушиваясь к тихой музыке. Гу Чэнькай сегодня играл что-то очень приятное. Нин Лань поднес микрофон телефона к губам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со стороны мог бы подумать, что ты хочешь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ответил на его шутку,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эксклюзивный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«эксклюзивный» легонько коснулось самого нежного места в сердце Нин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о разном. Нин Лань весь день танцевал, ноги болели, в подколенных ямках ныло. Он пожаловался Суй И, что этот танец невероятно сложный. Суй И долго не отвечал, и Нин Лань предположил, что он на съемках. Сегодня снова была ночная сменa, и ассистента у него не было — приходилось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среди ночи, Нин Лань обнаружил, что Гу Чэнькай уже ушел к соседям, в комнате стояла тишина. Он открыл новое голосовое сообщение в WeChat, откуда раздался низкий голос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прослушал один раз, но эти три слова продолжали крутиться у него в голове. Он потянулся за телефоном, натянул одеяло на голову, прикусил губу и медленно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чем труднее что-то получить, тем больше это ценится — такая уж у него натура. С детства он привык запоминать добро, которое ему делали, и игнорировать нанесенные обиды. Тем более доброта и нежность, которые Суй И дарил ему, были настолько обильны, что он не мог с ними справиться. Их было слишком много, это его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одеяле не было ни лучика света, но глаза у Нин Ланя слегка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может быть больно, когда только начинаешь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сингл группы AOW назывался «Time Stop» и был выдержан в стиле Urban HIPHOP. Ритм был быстрым, навязчивым. Нин Лань не разбирался в музыкальных терминах, но чувствовал, что песню хочется слушать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танцем всё было не так радостно: в первые полторы минуты было два элемента с упором на руки и вращением, а затем нужно было лечь на спину и, выгнувшись, извиваться в воздухе. Весь танец состоял из прыжков: большой прыжок вперед, большой прыжок назад. Это требовало идеального взаимодействия между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не было, поэтому все тренировались поодиночке. Нин Лань каждый день находил пустую тренировочную комнату и занимался сам. Даже если талант дан от природы, усердие может его исправить. Через неделю Чжан Фань собрала всех шестерых, чтобы проверить результат. К удивлению, она даже не нахмурилась, глядя на танец Нин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