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пассажирского сиденья и сел, сняв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пять минут, так что говорите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мужчина средних лет в деловом костюме. При ближайшем рассмотрении его черты лица были весьма похожи на черты Суй И, но выглядел он более сдержанным, а его серьезное выражение лица придавало ему вид чрезвычайно важной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полгода, ты уже наигрался? — спросил Суй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Игрался? — лицо Суй И было скрыто маской, и его выражение не было видно. —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Снимаешься под палящим солнцем в каком-то дешевом фильме. Ты не чувствуешь, что это унизительно, а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в своем фильме, какое вам до этого дело? Если кто-то спросит, скажите, что я уже выгнан из дома и больше не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Чэна был тяжелый характер, и из-за частых хмурых бровей на лбу залегла глубокая складка. Он демонстрировал весь свой напор, привычный для деловых войн: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выгонял? Это ты сам ушел из дома, ты сам не слушаешься. Ты ставишь на кон свою блестящую карьеру из-за каких-то обид. Это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поверхностный и незрелый, — сказал Суй И. — Я не выучил ваши методы, когда вы играете с людьми, как с пешками, и не способен на такие подлые и мерзкие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Суй Чэн взорвался, сжав кулаки, но, встретив спокойный и бесстрашный взгляд сына, заставил себя успокоиться. — Не пытайся меня спровоцировать. Я знаю, что ты меня ненавидишь, но это не повод разрушать свою карьеру. Твоя мать, если бы она была жива, не хотела бы видеть, как ты сам себя губишь.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Именно сейчас вы решили вспомнить о матери, чтобы надавить на меня?.. Сам себя губишь? Разве оставаться в том так называемом доме и аплодировать вашей искренней любви с тем человеком было бы правильным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учитель, который растил тебя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растила мать. А учителем я стал по вашему желанию, ради ваших личных интересов. Если бы я знал, что все эти годы занятий скрипкой были лишь прикрытием для романа отца, я бы разбил свою первую скрипку еще тогда, а не ждал бы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уже не было, и он лишь сейчас решился уйти. 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Чэн не стал объяснять сыну свои действия, понимая, что некоторые вещи он не сможет понять в своем возрасте. Он провел рукой по лбу,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нашел тебе новую консерваторию. Как только оформят визу, ты сможешь уехать. Все это время он бегал, достал для тебя знаменитую скрипку, каждый день протирает её и ждет, когда ты вернешься и попробуешь сыграть. Если у тебя есть обида, направь её на меня, но не на него. Он все эти годы учил только тебя, он хочет, чтобы ты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Суй И на мгновение вспыхнули, но быстро успокоились.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оставит её себе. Я больше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автомобиля. Жара снаружи встретилась с холодом внутри, создавая ощущение, будто он стоит на границе между огнем и льдом. Суй И посмотрел на высокое солнце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хорошо, пожалуйста, больше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Суй И снял маску и шел, опустив голову, не замечая, как несколько девушек украдкой фотографировали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день, когда увидел своего отца и учителя, которых он уважал много лет, в объятиях друг друга. Это был такой же жаркий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его догадки и подозрения нашли выход. Множество деталей, на которые он раньше не обращал внимания, хлынули в его голову. Печальный взгляд матери перед смертью, уклончивые ответы тети — всё это наконец обрело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чувствовал, как грудь сжимается, сердце будто трескалось под давлением, а внутри бушевало что-то, что не могло вырваться наружу. Он быстро вошел в класс, где проводил по пять часов каждый день на протяжении 365 дней в году. Учитель говорил, что у него выдающийся талант, и при должном усердии он обязательно добьется успеха. Он посвятил все свое свободное время игре на скрипке, лишь чтобы услышать похвалу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его усилия превратились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свою любимую скрипку, но ярость в его груди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взрослые восприняли как детский побег из дома, как бессмысленный протест, но у него не было другого способа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Лань открыл дверь, на нем было только белое полотенце. Босиком он подпрыгнул и вернулся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на пять минут, а прошло уже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ничего не ответил, открыл планшет, закрыл видео с танцем и продолжил смотреть фильм, который они не досмотрели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заметил его странного состояния. Сидя на кровати и растягивая ноги, 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сжимал, что у меня на ногах синяки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обернулся, взглянул на синяки на внутренней стороне бедер Нин Ланя, затем снова повернулся к экрану и бросил ему на кровать флакон с «Юньнань Байяо».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взял спрей, встал на колени на кровати и, обняв Суй И сзади за шею,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сделал, так и помоги мне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том же настроении, что и до ухода Суй И, его привязанность и ласковость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И не был в настроении разбираться в этом. Его эмоции за эти пятнадцать минут изменились, и он не мог вернуться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продолжал прижиматься к нему, его обнаженная грудь терлась о спину Суй И. Во время их последней близости он заметил, что Суй И любит трогать его кожу, и предположил, что эта довольно нежная кожа, возможно, была плюсом в глазах 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уезжаю, ты правда не поможешь мне? — он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искренними. Эти два дня прошли так легко и весело, что, приближаясь к отъезду, он начал бояться, что, как только он покинет эту маленькую комнату, ему снова придется столкнуться с тьмой и жестокостью в одиночестве, и больше никто не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посмотрел несколько минут фильма, прежде чем медленно взять спрей. Нин Лань накрыл нижнюю часть тела полотенцем, вытянул ноги, а Суй И, не проявляя особого терпения, брызнул несколько раз и снова повернулся к экрану. Нин Лань внезапно встал на колени, обнял его и прижал лицо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ухожу, не хочешь перед этим…?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смотрел на него, умоляющего о близости, но его мысли вернулись к тому летнему дню, когда его любимый учитель, с таким же невинным лицом, совершал самые развратные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учить танцы?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потерся щекой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тоже своего рода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низу Суй И. Его движения стали более уверенными, он чувствовал, как орган постепенно увеличивается в его руке, его сердце начало биться чаще, и он медленно приблизил свое лицо, чтобы прикрыть губы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сначала не двигался, позволяя Нин Ланю использовать все свои уловки, чтобы возбудить его. Но когда Нин Лань осторожно просунул язык, Суй И внезапно перехватил инициативу, прижал его к кровати и начал грубо и жадно кусать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Нин Лань испугался его внезапной агрессии, но не стал сопротивляться, покорно прижавшись к нему и убрав язык, чтобы не быть укушенным.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Нин Лань начал задыхаться, Суй И отпустил его покрасневшие губы. Нин Лань тяжело дышал, медленно осознавая, что с Суй 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тобой… что случилось? — спросил он,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ответил, в его глазах было видно желание, но в глубине таилось что-то, чего Нин Лань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начал расстегивать пояс Суй И, его прохладные пальцы зацепились за край нижнего белья и потянули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грусти… Я сделаю тебе приятно,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просьба, но тело уже действовало самостоятельно. Он перевернулся на живот, помня, что Суй И был гетеросексуалом, и в прошлый раз они занимались любовью при слабом освещении. На этот раз было светло, и, повернувшись спиной, он надеялся, что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достал из-под подушки нераспечатанный презерватив и протянул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готово…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расстегивающегося ремня, затем что-то твердое и толстое проникло между ягодицами. Он еще не был готов, как человек сзади раздвинул его ягодицы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