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сумке лежала смена одежды, подготовленная заранее для ночных съемок. Он не любил ощущение, когда одежда промокала от пота. Выйдя из душа, он увидел, что Нин Лань лежит на кровати у двери, внимательно изучая его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еще одну страницу, Нин Лань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героиня — это Хуан Сяоси, да? Ну как, она красивая в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не стал сушить волосы, просто накинул полотенце на голову и слегка промокнул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Разве не все подростки любят девушек с невинным обликом? Или ты принимаешь всех без разбора?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подростки? — Суй И нашел это разделение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закрыл сценарий, слез с кровати и жестом предложил Суй И сесть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подростки, не любите сушить волосы. Давай, я помогу тебе вытереть.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хотел отказаться, но Нин Лань уже держал полотенце в руках. Немного помедлив, он все 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действовал так же аккуратно, как и тогда, когда обрабатывал его палец, будто привык заботиться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сидел спиной к нему и не видел его выражения лица, что на мгновение сделало образ Нин Ланя в его сознании несколько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перевернул полотенце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покрасил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началом съемок, так требовала съемочная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Лань, казалось, был немного разочарован: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Черные волосы все же лучше смотрятся.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забрался на кровать и накрылся одеялом еще до того, как Нин Лань вышел из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почувствовал странность в себе самом. Он не спросил, зачем Нин Лань пришел, не отказался от приглашения остаться на ночь, а теперь еще и прятался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воды в ванной прекратился, и Нин Лань вышел, осторожно подойдя к кровати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Нин Лань заговорил, Суй И почувствовал свежий аромат мяты, смешанный с паром. Когда он сам принимал душ, то даже не обратил внимания на запах геля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шаги Нин Ланя, удаляющегося, затем свет погас. После этого раздался легкий шорох, и Нин Лань вернулся на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закрыл глаза и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погода не радовала. Утром светило солнце, а к полудню разразилась гроза, и сильный дождь пролился на землю. У съемочной группы остались только некоторые сцены на открытом воздухе, но из-за плохой погоды съемки пришлось прекратить.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целый день провел в комнате, чувствуя себя запертым. Ему хотелось выйти прогуляться. Суй И смотрел фильм на планшете, и Нин Лань, кружась за его спиной, никак не мог привлечь его внимание. В конце концов он бросил взгляд на экран и, с плохими намерениями,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которого играет Линь Вэйфань, в конце убивает своего сводного брата, а затем сдается полиции. Все его злодеяния — это лишь попытка привлечь внимание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И, получивший спойлер, не рассердился. Он не отрываясь смотрел на экран, где брат в школьной форме с невинной улыбкой исчезал из кадра. Затем он закрыл планшет,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под одним зонтом по аллее университетского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Учеба еще не началась, и из-за дождя на улице не было ни души. Всю дорогу можно было увидеть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лежали листья, сбитые ливнем. Нин Лань намеренно наступал на каждый лист, как это делал брат в фильме. Он напевал тему из того фильма, неосознанно повторяя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держал зонт, то ускоряя, то замедляя шаг, следуя за ним. Нин Лань, увлеченный своим занятием, лишь через некоторое время вспомнил, что за ним кто-то идет. Обернувшись, он увидел, что лицо Суй И, скрытое тенью зонта, казалось размягченным дождем, словно все острые углы сгладились.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ступеньках под навесом спортзала и немного поболтали.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глубоко вдохнул свежий воздух и с восхищением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 в университете… Почему ты не продолжил учебу, а стал звездой?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смотрел на спортивную площадку сквозь завесу дождя: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повернул голову в его сторону. Маленькая родинка под его глазом притягивала взгляд. У Нин Ланя были длинные ресницы и темные зрачки, почти без примесей, как зеркало, отражающее мир таким, какой он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при первой встрече он подумал, что Нин Лань должен быть студентом, и применил к нему слово «невинный».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люди разные. Внешность может быть похожей, но не у каждого есть чистое и прозрачное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ужина, Нин Лань продолжил читать сценарий, чтобы скоротать время, а Суй И открыл книгу, которую принес, и делал пометки.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Лань, уставший от чтения, подошел к столу посмотреть, чем занимается Суй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была испещрена текстом, который он, казалось, знал по отдельности, но вместе понять не мог. Нин Лань моргнул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готовишься к экзаменам?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И, не видя причин скрывать,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не стану знаменитым, у меня будет запасной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удивленно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считают поступление в университет целью, а ты — запасным вариантом?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И, видя его недоумение, продолжил полуправду: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плохие оценки. Если совсем не получится, тогда подумаю о продолжении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сначала скептически скривился, но, увидев, что Суй И не шутит, поверил ему. Подумав, что задел его больное место, он робко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сейчас поступить в университет несложно… если не стремиться в вузы проектов 985 и 211.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сегодняшней гармоничной атмосфере, Суй И расслабился. После чтения он принял душ, лег в кровать и стал листать ленту новостей, готовясь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 только ночник, за окном дождь постепенно стихал. Вскоре после того, как он положил телефон, в полусне он почувствовал, как одна сторона кровати опустилась, а затем рука обвила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мгновенно проснулся, перевернулся и столкнулся взглядом с темными глазами Нин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друга, молча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на лице Нин Ланя появилась улыбка, уголки губ приподнялись, обнажая очаровательные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завтра у тебя сцена с поцелуем?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Суй И дрогнуло. Теплое дыхание коснулось его кожи, и запах был таким же мятным, как и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ему о темной комнате, где другой аромат вызвал схожий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Лань, глядя ему в глаза, приблизился на несколько сантиметров и тише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ты целовался когда-нибудь?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приоткрыл рот, собираясь ответнуть, но лицо Нин Ланя внезапно приблизилось, и их губы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так быстро, что через несколько секунд они разъединились, снова отдалившись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стоял спиной к двери, закрывая свет лампы, поэтому Суй И не видел его покрасневших щек и кончиков ушей. Они не обнимались, поэтому Суй И не слышал, как его сердце билось,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взял руку Суй И и положил ее на свою талию, затем коленом слегка коснулся его уже возбужденного члена, хриплым голосом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капитан,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Суй И горели, на них оставалось странное ощущение от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наполовину забрался под его одеяло, его кожа была еще немного прохладной. Рука Суй И скользнула от талии к ягодицам, не встречая препятствий. Нин Лань был совершенно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Нин Лань принял молчание за согласие и потянулся к его штанам. Суй И, почувствовав опасность, инстинктивно попытался остановить его, но Нин Лань легко отстранил его руку, мягко сжал ладонь и снова положил на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все подготовил, не заставляй меня зря стараться. — С этими словами он схватил его пробуждающийся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массировал его, пока дыхание Суй И не стало учащенным, а рука на его теле все сильнее сжимала, медленно перемещаясь, скользя по чувствительным бокам, круглым ягодицам, задерживаясь на гладких бедрах, а затем возвращаясь обратно, чтобы сжать пальцы на бедрах, заставляя Нин Ланя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никогда так не трогали, и чувство незнакомости и стыда не могло сравниться с глубоким желанием внутри. Помимо примитивного сексуального влечения, он хотел объятий, хотел быть обладаемым, хотел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http://bllate.org/book/16833/1565464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