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шмыгнул носом и открыл сайт бронирования железнодорожных билетов. Билеты на скоростной поезд в город J на сегодня были распроданы, а на поезда категорий K и T остались только стоячие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страницу какое-то время, прежде чем понял, что ведет себя глупо, закрыл сайт и перешел на поиск авиабилетов.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туда и обратно обошлись чуть больше тысячи юаней. Ну что ж, это как половинка Apple 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эти Apple 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спустя Нин Лань стоял в углу у входа в киногородок города J и звонил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Суй И впервые получил звонок от Нин Лана и неуверенно произнес его имя. — Нин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слышал, как Суй И произносит его имя, сердце Нин Лана начинало биться чаще, словно что-то внутри него бешено росло, готовое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И, — Нин Лань тоже впервые обратился к нему по имени. — Я у входа в киногородок города J,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 Вокруг шумели люди, но в телефоне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уже готов был в панике повесить трубку, как Суй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там,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появился только через полчаса, в черной футболке, черных штанах, черной маске и черной кепке, словно ходячий поглотитель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полчаса Нин Лань успел многое обдумать, и его переполненная голова немного успокоилась. Теперь, стоя перед Суй И, он не знал, что сказать, хотел с легкой иронией спросить, почему он так долго, но Суй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съемок здесь больше нет. Вчера переехали в школу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 себя еще более неловко, потрогал нос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Суй И обернулся. Нин Лань подумал, что он собирается спросить, почему он вдруг приехал, и напрягся, но Суй И просто взял его сумку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 и молча доехали до входа в университет. Нин Лань вышел, натянул капюшон худи, и двое, плотно укутанных, направились в торговую улицу возле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Гостиница, которую сняла съемочная группа, там, — Суй И указал на конец улицы, но повел Нин Лана в другую гостиницу. — Ты переночуешь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возле университета было дешевым. У Нин Лана не было с собой денег, и Суй И быстро достал кошелек, заплатив залог и стоимость номера. Когда они вошли в комнату, Нин Лань с опозданием понял, что Суй И за эти полчаса тоже многое обдумал, раз даже решил, где он будет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но чистой. Суй И поставил его сумку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мы проходили, много еды, можно спуститься и купить. Если не хочешь выходить, можно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снова покачал головой. Суй И не понял, не хочет ли он выходить или не хочет есть, поэтому просто решил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 и закажу тебе обед.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съемки днем,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боялся, что он уйдет и не вернется, поэтому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будешь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уже у двери,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семи-восьми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постарайся…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ухода Суй И в дверь постучали. Это был парень, который принес еду. Нин Лань видел его раньше, когда они шли по торговой улице — он стоял у фургона с едой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ел с утра, только выпил две банки колы в самолете, и теперь действительно проголодался. Он съел все до крошки, вынес мусор вниз, постоял у входа в гостиницу, глядя на золотые буквы «XX Университет» вдалеке,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Сытый, он начал клевать носом. Нин Лань сел на кровать, переключал каналы пультом, но ничего интересного не нашел, поэтому остановился на канале, где показывали «Мир животных», обнял подушку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комната, кровать, пахнущая плесенью, окна, плотно занавешенные шторами, и бесконечные ссоры за стеной. «Бам!» — железный прут пробил стекло и влетел в комнату. Нин Лань испугался, выбежал босиком на улицу, звук его шагов был резким и одиноким. Он выбежал наружу, но родители, которые только что ссорились, исчезли. В комнате было пусто, только потолочный вентилятор жалобно 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громкий звук, стекло разбилось на куски, и в дом ворвались люди. Он пытался убежать, отчаянно дергал ручку двери, но она была заперта изнутри, и он не мог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он не был нужен, он был обузой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поту, скинул одеяло и сел, тяжело дыша. Когда дыхание успокоилось, он посмотрел в окно. Летом темнеет поздно, солнце еще не село, и на улице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«Веселого козла и Серого волка». Он взял телефон и отправил сообщение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[Заходишь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чуть не рассмеялся. Он ведь знал, зачем он сюда приехал, и все равно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[Поужинаем вместе] — напечатал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Суй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восемь вечера в дверь постучали. Суй И вошел с пакетами в руках, увидел на столе у телевизора уже поставленные контейнеры с едой и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еду? Почему не сказал? Я тоже купил, — сказал Нин Лань, беря у него пакет и открывая верхний контейнер. — Утка? Как вкусно пахнет! Я думал, ты на съемках следишь за фигурой, поэтому купил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ужинать. В комнате был только один стул, и Суй И уступил его Нин Ланю, а сам сел на край кровати, которая была далеко от стола, и ему было неудобно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был сильно голоден, выпил полмиски каши, открыл новую пару палочек и начал класть Суй И утку, выбирая самые хрустящие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Суй И отказывался, говоря «Я сам», но Нин Лань упорно клал ему в миску, то «Этот кусочек вкусный», то «Этот нежный», и Суй И, в конце концов,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убрали посуду, и Нин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завтра на обед? Я заранее куплю… Кстати, ты ужинаешь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заметил, что Нин Лань сейчас был совсем не таким, как в обед, когда только приехал. Он стал более разговорчивым и немного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выбросить мусор, и Нин Лань, болтая, шел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покупал еду, видел, что продают цзяньбин гоцзы. Не думал, что здесь тоже есть, интересно, такой же вкусный, как у нас в общежитии… Давай завтра на завтрак возьмем?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указал на вход в университет: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университет хороший? Скоро начнется учеба, они разрешают вам снимать? Когда снимаете, кто-то приходит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ответил на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Разрешают, арендовали многофункциональный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 Он трансформируется? — продолжил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Суй И взял сумку, перекинул через плечо и, бросив «Ложись спать», уже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почти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посмотреть на рану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Суй И, лежавшая на ручке двери, замерла на мгновение, но в конце концов опустилась. Он повернулся к Нин Ланю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сегодня был в рубашке с длинными рукавами. Он поднял руку, закатал рукав, обнажив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то. 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сам поменял руку, левое запястье под тканью было таким же чистым и белым, как правое, кость выступала, и под кожей виднелись вены. Это было идеальное запястье для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внимательно осмотрел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полмесяца, если бы не зажило,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поправил сумку на плече и снова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снова легла на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не смог ее открыть. Нин Лань сделал два шага вперед и внезапно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Суй И на мгновение напряглась, он опустил взгляд и увидел две тонкие руки, закатанные по локтю, обхватившие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прижался лицом к широкой спине Суй И, неосознанно потерся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зажило…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зажило, еще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остался. В номере было две кровати, они легли по одной, как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