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строчил на клавиатуре: [Белая футболка? Она лежит на той куче штанов, под нижним бельем].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и ответов ему наконец удалось дистанционно угодить молодому хозяину, и Нин Лань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обычно выходишь из дома? Без багажа?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 В этот раз ты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задумался на мгновение, прежде чем понял, что молодой мастер Суй просто сваливает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 только он один. Нин Лань лежал на кровати, расслабленно закинув ногу на ногу, и болтал ногами в воздухе,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как, привыкаешь?]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будет длиться съемка?]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подумал, что китайские дорамы действительно делают на скорую руку, если всего за месяц можно снять целый сериал. Затем он открыл календарь и посмотрел: месяц… к тому времени, как Суй И вернется, уже наступит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писал сообщений, скучая, пролистал предыдущие переписки и обнаружил, что их последний разговор был в тот день, когда Суй И получил главную мужскую роль в сериале и отправил всем сообщение с приглашением на ужин. А до этого — перед трансляцией в городе S, когда он позвал его в свою комнату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нажимал на каждое сообщение, удаляя их, включая те, которые он отправил, но не получил ответа. После удаления он пролистал вниз, и их переписка с Суй И началась с двух слов: «Ты здесь?», создавая иллюзию, что их отношения все еще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понюхал запястье. После душа запах «Юньнань Байяо» стал слабее. Он подумал, не стоит ли тайком взять его и снова побрызгать, как телефон завибрировал, и Суй И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[Аэрозоль в правом верхнем ящике моего стола. Пользуйся сам, не меньше трех раз в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смотрел на телефон, набирал несколько слов, затем удалял их, снова и снова, пока в итоге не отправил простое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отсутствовал, и остальные члены AOW, оставшиеся без дела, словно резинка, которая долго была натянута, а потом внезапно ослабла, стали вялыми и апатичными, ни на что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Фань, опасаясь, что они совсем потеряют форму, назначила каждому занятия. Нин Лань, которого Ван Бинъян уговорил и обманом затащил на несколько уроков актерского мастерства, открыл для себя радость игры, которая, по крайней мере, была интереснее, чем пение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тоже получил роль в сериале, играя бывшего парня главной героини. Его сцены были недолгими, съемки длились всего неделю и проходили на локации. Нин Лань в свободное время навещал его на съемочной площадке. Главная героиня была менее привлекательной, чем Фан Юй, и перед съемками постоянно просила оператора обратить внимание на ракурс, чтобы ее лицо не выглядело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явно без логики. С твоим лицом на экране, героиня должна быть слепой, чтобы с тобой расстаться, — сказал Нин Лань, откусывая большой кусок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ешь пока, мы еще не сфотографировались, — сказал Фан Юй, приложив свое мороженое к его и начал искать подходящий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скучая, тоже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сделал около десяти фотографий, прежде чем остановиться, добавляя фильтры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слепая ли героиня, но у главного героя точно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главном герое, Нин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 Сяочуань не хотел играть главную роль? Почему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получилось, это было бы катастрофой. Главный герой, который и слепой, и глупый — этот сериал не выйдет в эфир, а сразу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смеялся так сильно, что его плечи дрожали. Телефон звякнул, пришло уведомление о специальном упоминании. Фан Юй опубликовал в Weibo фотографию двух рук, держащих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комментариях все еще активно гадали, чья это вторая рука. Кто-то говорил, что это новая героиня, но, сравнив, поняли, что рука слишком большая. Кто-то предположил, что это ассистент, но фанатки, которые сидели возле съемочной площадки, сказали, что съемки «Маленькой цветочка» были короткими, и ассистента не было. Большинство предположило, что это капитан. Фанатки CP бездумно наслаждались моментом, но вскоре их разоблачили более опытные фанаты, указав на разницу в цвете кожи — Суй И не был смуглым, но и не был таким белым,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и исключений фанаты наконец пришли к выводу — это была рука Паопао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Нин Лань репостнул этот пост, добавив смайлик в виде сердца. Это вызвало бурю, не только среди фанатов CP, но и среди фанатов группы — Паопао Лан, который в фанфиках о паре Гаохуа всегда был третьим лишним и жертвой, вдруг оказался рядом с главным героем, «демонстрируя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Гаохуа беспокоились меньше получаса, прежде чем начали успокаивать себя, как это обычно делают фанаты CP — наш цветочек такой хороший, даже не злится, что у него украли парный танец с капитаном, так что этот пост, наверное, был заказан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 фанатов, которые начали поддерживать пару Илань после ShowCase, тихо собралась в теме под названием «Суйбо чжулань». Они сами называли пару Илань «еретической сектой», тихо удивляясь и восхищаясь — официальная супруга и новая фаворитка так хорошо ладят, капитан действительно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сделав репост, больше не смотрел комментарии, поэтому не знал о различных интерпретациях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опубликовал фотографию мороженого в друзьях, а утром увидел, что Суй И поставил лайк. Он перешел в профиль Суй И и увидел, что его последнее обновление было вчера — фотография восхода солнца вдалеке, крыша на фото была кривой, словно человек, который снимал, не стоял прямо, и только одно слово — «Сонный».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подумал, что здесь он выглядел как настоящий восемнадцатилетний парень. В знак вежливости он тоже поставил лайк, но, вернувшись в чат, долго держал палец над диалогом с Суй И, не нажимая.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но и не хотел просто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судьба сделала выбор за него — интерфейс чата внезапно изменился на ожидание звонка, и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только нажал «Принять», как из динамика раздался голос его младшей сестры Нин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я хочу Apple 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обращалась к нему в девяноста девяти процентах случаев ради денег. Нин Лань только на прошлой неделе купил ей новый телефон и ноутбук, а теперь ей нужны еще и часы. Частые и необоснованные запросы заставили Нин Лана почувствовать, что он отошел от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телефоне ведь можно посмотреть время, зачем тебе часы? — спросил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Apple Watch, они не такие, как обычные часы, они могут измерять пульс и принимать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проигнорировал презрение в ее голосе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тебе в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не ответила,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моем классе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свой класс по подготовке к TOEFL. В таких классах обычно учатся дети, которые готовятся к поступлению за границу, и их семьи, как правило, хорошо обеспечены. Нин Сюань постоянно пыталась с ними соревноваться, что было для нее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свернул окно диалога и открыл браузер, чтобы проверить. Набравшись терпения,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проверил: голосовые сообщения, навигация, воспроизведение музыки, измерение пульса, подсчет шагов — все это можно делать через приложения на телефоне, нет необходимости покупать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прервала Нин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тысячи с небольшим, это даже не десятая часть того, что ты даешь маме, как ты можешь быть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почувствовал, как в голове что-то щелкнуло: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вчера приходила к нам хвастаться, сказала, что ты только что перевел ей тридцать тысяч, она купила золотую цепочку, браслет и серьги, фу, это так по-деревенски.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долго молчал, словно все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представить, что они будут использовать деньги, которые он им дал, чтобы соревноваться друг с другом, гордясь тем, что выжали из него последнюю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опустился на стул, глядя на свою ногу, которая была травмирована во время танцев и до сих пор была заклеена пластырем. Нин Сюань на другом конце провода продолжала кричать, но он не хотел слушать, нащупал кнопку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над горизонтом, залив комнату золотистым светом, но Нин Лань чувствовал себя холодным, и никак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Суй И был чист. Он протянул руку, чтобы взять аэрозоль, который стоял на краю стола, но телефон снова завибрировал. Он заколебался, но все же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[Запястье зажило?]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яркого света, глаза Нин Лана немного защемило.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казалось,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мне].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знал, что он хочет увидеть фотографию. На фото в друзьях была видна только левая рука, покрасневшая правая рука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хочешь увидеть?] — спросил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