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пока фанаты осыпали подарками и поздравлениями, товарищи по команде демонстрировали свои лучшие номера, чтобы поздравить именинника. Ван Бинъян снова показал свой номер с «грибом», а Лу Сяочуань, притворившись, что видит это впервые, горячо аплодировал. Компания с особой заботой пригласила его младшего брата Лу Сяочжоу, который жил за границей. Лу Сяочуань, родившийся и выросший в Китае, на самом деле не был близок с братом, и, когда Лу Сяочжоу вышел, ему пришлось изобразить удивление, а затем, обнявшись, они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оглядел то одного, то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братья, так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зажгли свечи и стали загадывать желания, Лу Сяочжоу протиснулся к Нин Ланю и, наклонившись к его уху, произнес на ломаном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давай обменяемся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глядя на его голубовато-серые глаза и коварную улыбку, которые были точь-в-точь как у Лу Сяочуаня, подумал: «они действительно родные братья».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не любил сладкое и, прислонившись к стене, наблюдал за весельем. Нин Лань отрезал кусок торта и отошел в сторону, чтобы поесть. Лу Сяочжоу услужливо следовал за ним, и, когда он уже собирался вытереть крем, попавший на лицо Нин Ланя, Суй И шагнул вперед и оттянул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еще могут снимать, повернись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Суй И хмурился, вокруг него автоматически возникала аура, отталкивающая посторонних. Лу Сяочжоу, окинув их обоих взглядом, засунул руки в карманы, надул губы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послушно повернулся и продолжил есть торт. Закончив, он взял салфетку, которую протянул ему Суй И, вытер рот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убедившись, что крем с лица Нин Ланя стерт, кивнул и вернулся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пели поздравительную песню и задували свечи, торт уже был почти весь разобран, и только тогда появился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дома были дела, опоздал, — сказал он, положив сумку и сначала поприветствовав камеру, а затем поздравив Лу Сяочуаня с днем рождения. После этого он схватился за живот, сказал, что голоден, и начал резать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Сяочуань, видя его небрежное отношение, постепенно терял улыбку, но, подумав, все же решил не сдаваться и намеренно подошел к нему, расхаживая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трансляция подошла к концу, все попрощались с фанатами, и, как только камеры выключились, Фан Юй продолжил есть торт, полностью игнорируя огромного именинника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 пропадал? — спросил Лу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Сяочуаня стало еще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Играть, — ответил Фан Юй, засовывая в рот печенье из коробки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Лань Лань подарил мне, кто разрешил тебе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проглотил то, что было у него во рту, и, не боясь,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я тоже ел, ты его не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был в ярости. С самого утра он ждал, а в итоге получил лишь небрежное «с днем рождения». Чем больше он думал, тем больше чувствовал себя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домой зачем пошел?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был окончательно взбешен его безразличной улыбкой и, разозлившись до предела,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домой к покровителю пошел,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перестал улыбаться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стеснялись ссориться при других, и все вокруг слышали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Сяочуань, охваченный гневом,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домой к покровителю пошел, что, сделал и боишься признать? Все знают, что тебя содержат.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среагировала быстрее всех, бросившись к Лу Сяочуаню и схватив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настаивал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Это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хлопок — Фан Юй ударил Лу Сяочуаня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оцепенел, и только тогда ошарашенные товарищи по команде поняли, что дело серьезное, и бросились разнимать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Юя схватили за руку, его губы дрожали,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содержат, всю твою семью содержат!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ругаться, и это было самое жесткое, что он смог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отвел ошеломленного Лу Сяочуаня в соседнюю комнату для отдыха, а Нин Лань помог дрожащему Фан Юю сесть и принес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Юй, держа стакан, молчал. Нин Лань раздумывал, как его утешить, когда увидел, как слеза упала в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плачь, — растерялся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плакал, как изысканная красавица, и любой, кто видел его в таком состоянии, не мог не посочувствовать. Нин Лань не был исключением, подумав: «этот Лу Сяочуань настоящий подлец, и нужно заставить его выплюнуть печенье».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тоже думаешь, что я… что меня содержат? — всхлипывая, спросил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нет! Сяо Юй такой хороший, если бы это был я, я бы сразу женился на тебе и хотел бы, чтобы весь мир знал, что ты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сквозь слезы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Нин Лань отвечал без уверенности. Фан Юй был так расстроен, что слухи о содержании явно были ложью, в то время как он сам действительно был содержанцем, и это было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вызывала у него чувство вины и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разложил чемодан на полу и собирал вещи. Утром ему предстояло улететь в киногородок города 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повседневной жизни в общежитии Нин Лань остался жить в своей комнате. Гу Чэнькай после трансляции пошел учиться играть на гитаре у учителя Чжао, а Ван Бинъян и Гао Мин тоже отправились послушать, так что в общежитии остались только он и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выйдя из душа и вытирая волосы, увидел, как Суй И складывает рубашку в ужасный комок,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сложить, она будет непригодна, когда ты приедешь. Давай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подумал и отдал ему рубашку, а сам занялся другими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складывая рубашку,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Лу Сяочуань? Не получил ли он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Суй И. — Просто был удивлен, наверное, его впервые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вспомнил шокированное выражение лица Лу Сяочуаня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заслужил. У Фан Юя нет никакого покровителя, он поверил этим слухам и еще осмелился сказать это вслух, разве не заслужил?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увидев, как он беспорядочно запихивает зарядное устройство в чемодан,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клади зарядку так, она запутается.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свернув зарядный кабель, Нин Лань продолжил помогать ему собирать вещи, даже уже сложенную одежду достал и пересложил. В итоге весь чемодан был упакован им, все вещи, предметы первой необходимости и туалетные принадлежности были разложены по местам, даже носки имели свое отдельное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чемодан, Нин Лань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Чашку и зубную щетку положи в этот карман, завернув в полотенце,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глядя на никогда не бывший таким организованным багаж,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 упаковывать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во время промоушена альбома они много путешествовали, и подумал, не помогал ли Нин Лань кому-то еще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естественно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нужно учиться? Практика делает совершенным. Я с средней школы жил в общежитии, так что навыки самостоятельной жизни у меня, наверное, немного лучше, чем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уловил в его голосе нотку гордости и едва не улыбнулся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душа, Нин Лань уже спал, лежа на боку, лицом к стене, одеяло натянуто на лицо, видны только нос и закрытые глаза, тело слегка вздымалось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выключил верхний свет, включил настольную лампу и открыл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ложился спать первым, но на этот раз Нин Лань опередил его. Лу Сяочуань сегодня не вернулся в общежитие, а Гу Чэнькай просто взял подушку и перебрался в соседнюю комнату, так что в комнате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оглянулся, к счастью, Нин Лань уже спал. Этот парень обычно говорил прямо и просто, казалось, его легко понять, но Суй И видел его в слишком многих разных ипостасях — наивного, уязвимого, жалкого, даже соблазнительного, и он не знал, какой из них был настоящим, и не знал, какую новую грань своей личности он откроет, когда они останутся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не любил, когда вещи выходят из-под контроля. Нин Лань тоже не должен был быть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две страницы, Суй И выключил свет и, стараясь не шуметь, поднялся на верхнюю кровать. Его длинные ноги позволили ему преодолеть четыре ступеньки за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лег, как снизу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тихий, как комариный писк, неожиданный, но заставивший сердце Суй И забиться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