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 действительности мог заметить, что отношение Нин Ланя к нему изменилось. Например, сейчас, когда Нин Лань в полусне улыбался, уголки его губ слегка приподнимались, а большой палец медленно поднимался по безымянному пальцу, слегка почесывая его ладонь. Это заставило Суй И вспомнить, как вчера в тренировочной комнате он увидел, как Лу Сяочуань игриво подкрался к Нин Ланю сзади и начал щекотать его, заставляя того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необъяснимое раздражение, долго размышлял, но так и не нашел причины. Теперь он вдруг понял: он уже подсознательно присвоил Нин Ланя, считая его своей собственностью, и хотел, чтобы каждое его движение, каждый жест и улыбка соответствовали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Суй И еще больше нервничать. В конце концов, он ничем не отличался от тех, кто пытается контролировать чужую жизнь с помощью денег. Был ли это контроль, желание обладать или просто человеческая порочность, но в его нынешнем опыте было трудно разобраться, как будто он смотрел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Суй И был в замешательстве, Нин Лань слегка зевнул, и его глаза стали еще более влажными. Он отпустил руку Суй И, повернулся на бок, оставив ему только спину, и протяжно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лежа на боку, открыл глаза, затем снова закрыл, повторяя это несколько раз, но так и не смог избавиться от чувства беспомощности и давления, которое, словно слоями, обволакивало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Суй И относился к нему хуже, возможно, ему было бы легче. По крайней мере, ему не пришлось бы думать, как реагировать и чем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доброта, исходящая изнутри, была самой тихой и самой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Суй И ушел на съемки, Чжан Фань договорилась о новом шоу для всех участников AOW.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ток-шоу, где каждую неделю приглашали гостей, чтобы обсудить определенную тему. Семеро участников AOW разделились на две группы, а ведущими были известные мужчина и женщина, которые шутили и подкалывали друг друга, создавая дружескую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части с талантами дуэт Фан Юя и Гу Чэнькая вызвал аплодисменты зрителей, а Ван Бинъян показал фокус, хотя, нервничая,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 гриб,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вызвало смех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импровизированного интервью ведущая, известная своей прямотой, не скрывала симпатии к Суй И и постоянно спрашивала, какой тип девушек ему нравится. Суй И ответил по заготовленному шаблону компании, но ведущая сочла это поверхностным и сказала, что такой ответ подходит любой девушке в зале, настаивая на честности. Суй И, не имея выбора,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 преувеличенным интересом посмотрела в зеркало, проверяя свой макияж, а Нин Лань, сидящий сзади, поднял руку, касаясь уголка глаза, где была маленькая родинка, но быстро опустил руку, спрятав ее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части шоу выделили время для коллективного выступления AOW. Пока они переодевались и гримировались за кулисами, Нин Лань получил звонок от матери, Чжао Цзиньшань, которая обычно с ним не связывалась.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Платить за учебу этой мертвой девчонки Нин Сюань за границей? Почему не отправил деньги мне? Я всю жизнь мучилась, даже в столице не была, а ты, неблагодарный выродок, вообще мой сын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крики сыпались, как град. Нин Лань прикрыл микрофон, отошел от остальных в угол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скрыть, да? Встретила эту мертвую девчонку у дома твоего дяди, спросила, куда она идет, а она говорит, что на курсы TOEFL. Ты думаешь, я не знаю, что это за курсы? Откуда у них деньги, чтобы отправлять ее за границу, если не ты дал,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громкий голос резал уши Нин Ланя. Он отодвинул телефон подальше, думая, что вся мудрость его матери, похоже, ушла на выбивание денег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оплатил курсы, не факт, что она сдаст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Цзиньшань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курсы не должен был платить! У нее что, нет отца или матери, чтобы ты за нее 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что, нет отца или матери, чтобы дядя с тетей растили меня до совершеннолетия? — ответил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а затем раздались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что он говорит? Дядя с тетей хорошо постарались, а я, мать, ничего не значу? Кто тебя девять месяцев носил? Кто защищала тебя, когда твой пьяный отец бил? Неблагодарный, как мне тяжело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потер виски. Он знал, что это приведет к такому финалу, но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ошибся раз, и не хотел усугублять, поэтому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Цзиньшань мгновенно перестала плакать и назвала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даже не спросил, на что деньги, просто перевел их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такая безграничная уступчивость только сделает мать еще более требовательной, но, зная ее характер, если он не выполнит ее просьбу, она способна на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 только приехал в столицу и устроился официантом в отель, зарплата за три месяца стажировки была низкой, и он отправил матери все, что смог сэкономить. Она посчитала, что он скрывает деньги, и, не сумев договориться, он перестал с ней общаться. Тогда она каким-то образом нашла номер телефона директора отеля и позвонила ему, заявив, что у них работает неблагодарный сотрудник, который не заботится о своей больной матери. Этот скандал стал известен всему персоналу, и начальство смотрело на него с подозрением. В итоге он не прошел аттестацию и ушел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занимался работой, где важна репутация, и не мог позволить себе таких скандалов. Лучше было просто дать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посмотрел на баланс в банковском приложении. Хотя сумма была внушительной, он не чувствовал радости. Незаслуженный доход, который другим казался подарком судьбы, для него был тяжелым грузом. Он хотел жить честно, и первое условие этого — не быть никому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Суй И не сказал, он все равно вернул бы долг, каким бы способом это ни пришлось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закончились на закате. У студии ждали фанаты, некоторые даже арендовали машины, чтобы следовать за их автобусом. Семеро участников AOW сели в три такси и незаметно уехали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вернуться на прямую трансляцию — сегодня был день рождения Лу Сяочуаня, и хотя вечеринку не устраивали, фанатам хотели дать возможность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выбрали конференц-зал компании, украшенный яркими надписями «С Днем Рождения» и готовым тортом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трансляции оставался час, и именинник Лу Сяочуань, развалившись на диване, был явно не в духе. Он оглядел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домой, сказал, что вернется позже. Ничего, можем начать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сел в последнее такси — чтобы сбежать. Настроение Лу Сяочуаня ухудшилось, и он с раздражением ударил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ровно в 8 вечера. Все сначала подарили подготовленные подарки. Даже если Лу Сяочуань не был особенно заинтересован, он, как профессионал, улыбался, открывая их. Суй И оказался самым щедрым, подарив ему часы. Остальные члены группы подарили кроссовки, кошельки и другие продуманные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подарком оказалась коробка печенья от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сам испек, всю ночь в холодильнике лежало. Жарко, так что ешь побыстрее, — сказал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Нин Лань. — Не мастер, так что если не понравится,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тут же взял печенье и, жуя,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как может не понравиться!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печенье всем, но Суй И отказался, сказав, что не голоден. В комментариях начали спрашивать, не заболел ли капитан, и сотрудник, читавший их, передал фанатам их заботу. Затем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грустите, потому что Фаня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Гаохуа был известен всем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Фан Юй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комментировал вопросы, связанные с пейрингом.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