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небольшая группа фанатов Нин Ланя и случайные зрители не приняли этого — малолетний господин с таким характером, что осмеливается закатывать глаза своему коллеге по группе на публике, а в частной жизни, наверное, и вовсе пользуется своим положением, чтобы притеснять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фанаты начали пересматривать предыдущие выпуски группового реалити-шоу AOW, выискивая детали, и обнаружили, что Гу Чэнькай действительно никогда не общался с Нин Ланем. В нескольких кадрах, где попадался Нин Лань, Гу Чэнькай стоял сзади, презрительно фыркая и выражая полное пренебрежение. Фанаты Нин Ланя выложили эти моменты как доказательство того, что их Паопао Лань подвергается издевательствам, на что фанаты Гу Чэнькая ответили: «Если бы ваши хейтеры Паопао не были бездарными, не лезли в кадр и не выпендривались, разве наш Чэнькай так бы их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чувствовал себя несправедливо обиженным. Он мог поклясться небом, что никогда не пытался отобрать чужой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Weibo и увидел длинную цепочку @упоминаний, перемешанных с комментариями в хейтерских войнах, где говорилось бог знает что. Лишь несколько человек пытались навести порядок, говоря: «Спорьте, но не отмечайте самого артиста», но их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тематической группы был администратором фан-клуба AOW. Он удалял посты до тех пор, пока у него не затекли руки, и только через полдня ему удалось немного утихомирить конфликт. Однако, по слухам, в официальной фан-группе споры продолжались. Гу Чэнькай был настолько зол, что даже не смог позавтракать, и весь день провел, закрывшись в своей комнате и ревя как волк. Нин Лань изначально не придавал этому значения, но, услышав от Ань Линь, что из-за этого инцидента Гу Чэнькай теряет фанатов, а он, Нин Лань, набирает,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Чэнькай сейчас — младший брат его покровителя. Не будет ли это...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стоял у двери, собираясь постучать, когда из комнаты вышел Суй И. Увидев его, он сначала удивился, затем повернулся и закрыл дверь. Нин Лань хотел обойти его и войти, но Суй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 кратко ответил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видя его спокойное выражение лица и понимая, что он не собирается устраивать скандал,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ведет себя как ребенок,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приятно щекотали сердце Нин Ланя, но он не смел показать этого на лице. В конце концов, перед ним стоял тот самый ребенок, который теперь стал его покровителем. Он даже подумывал вернуться в свою старую комнату, чтобы было удобнее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если бы сейчас ему пришлось встать на колени перед Гу Чэнькаем и с плачем назвать его отцом, он сделал бы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вернул? — спросил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Вернул, — Нин Лань был немного озадачен этим внезапным проявлением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перевел полученные деньги боссу Лю. Это был первый раз, когда он сам связался с кредитором, но после возврата долга он не почувствовал облегчения, а, наоборот, стал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все еще оставался, только теперь кредитор из множества превратился в одного, и этот человек был теперь постоянно рядом, от него нельзя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его решение правильным. Вспоминая ту ситуацию, он сам находил ее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напротив, был спокоен, словно находился вне этой ситуации,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у нас съемки группового реалити-шоу, не отходи далеко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Линь прямо с камерой ворвалась в общежитие AOW,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снимаем, а потом мне еще нужно монтировать, завтра уже выходит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собирая вещи,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выпуск на эту неделю уже не смонтирован?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что вы, два идола, устроили на сцене. Этот выпуск временно заменяют на повседневную жизнь в общежитии, чтобы вас обелить.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сидя на диване, услышав это, закатил глаза, и его гнев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Обелить? Не получится! Пусть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нахмурился, продолжая терпеливо вести воспитательную беседу с младшим братом. Нин Лань не стал слушать, так как, что бы ни нужно было сыграть, он был готов полностью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15 минут начались съемки. Сначала решили показать комнаты участников, чтобы запечатлеть теплую и дружескую атмосферу братства. Камера дошла до комнаты капитана, где Нин Лань, держа подушку с клубникой, сказал, что это подарок от фанатов, которая каждую ночь спит с ним. Затем он взял лечебный пластырь у кровати и сказал, что его дал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ходит с серьезным лицом, на самом деле он настоящий добряк», — бездумная похвала капитана никогда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переключилась на верхнюю кровать Суй И, и Нин Лань рассказал, что у капитана есть уникальный способ спуска с кровати. Суй И вытянул длинные ноги и спрыгнул с верхней кровати, а Гу Чэнькай тоже прыгнул с низкой кровати, явно показывая себя. Нин Лань поддерживал братьев аплодисментами. В конце Гу Чэнькай, следуя указаниям Ань Линь, раздал каждому соседу по пакету закусок, включая Нин Ланя, и они обменялись несколькими неловкими фразами, чтобы завершить этот искусственный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транслировалось шоу, записанное AOW в начале июня. Ань Линь задержалась, чтобы снять, как семеро участников смотрят телевизор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телеканал славился своими преувеличенными монтажными приемами, и эпизод, где Лу Сяочуань и Фан Юй боролись за одну и ту же игровую подсказку, был замедлен на целую минуту. Увидев, как Лу Сяочуань прижимает Фан Юя в странной позе, сам Фан Юй, специально пришедший в общежитие для съемок, помрачнел и отвернулся,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Полуторачасовое шоу, как и ожидалось, дало Нин Ланю меньше всего экранного времени. Лишь в моменты, когда Лу Сяочуань импровизировал с рэпом, а он помогал отбивать ритм, он получил несколько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шоу, провожая Ань Линь вниз, она отвела Нин Ланя в сторону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не знают правды, но мы все понимаем, что это не твоя вина. Сестра Чжан Фань попросила меня передать тебе, что Чэнькай ведет себя как ребенок, так что не принимай его поведение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передав сообщение, собиралась уходить с камерой, но затем обернулась и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на шоу тебе нужно быть активнее, старайся больше показывать себя. Не то чтобы ты должен был устраивать сцены, как Чэнькай... Хотя монтаж сделает свое, но если ты просто стоишь на заднем плане, у тебя не будет никаких шансов. Разве ты забыл то, чему учили на тренингах?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покачал головой. Он не забыл, просто у него не было права и возможности бороться за экранное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было, а теперь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проходили монотонно, как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сингл AOW завершил промо-период, и в начале августа у них почти не было групповых мероприятий. Гао Мин получил приглашение на танцевальное шоу и каждую неделю ездил на съемки в другой город. Лу Сяочуань, после ShowCase, вел себя тихо, но в последнее время снова начал выходить из-под контроля, изредка не ночуя дома, а теперь и вовсе пропадал, как и Фан Юй, появляясь и исчезая как мифический дракон. Гу Чэнькай нашел новое увлечение, каждый день занимаясь с учителем игры на гитаре. Суй И готовился к съемкам, изучая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тренировок время Нин Лань играл с малышом Ван Бинъяном. Тот принес игровую консоль, и они часами сидели в гостиной, играя. Мальчик был полон энергии, мог играть всю ночь, не уставая. Нин Лань тоже любил играть, но его силы были уже не те, что у подростка. Несколько раз он чуть не заснул на диване, но Ван Бинъян тащил его, заставляя продолжать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Нин Лань услышал, как кто-то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дай ему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измотан. Днем он тренировался до изнеможения, и теперь глаза буквально слипались. Кто-то поднял его, и он, шатаясь, пошел в комнату, опираясь на плечо этого человека. В полусне он понял, что это не Ван Бинъян — тот был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положили на кровать, и этот человек даже подстраховал его затылок, чтобы он не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повернул глаза под закрытыми веками, и ему показалось, что он видит чей-то силуэт, но, повернувшись, он снова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накрыл его одеялом и уже собирался выпрямиться, когда рука Нин Ланя внезапно потянулась и схватила его за руку, которую он собирался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посмотрел в глаза Нин Ланя, которые открылись, и их темные зрачки встретились с его собственными. Он инстинктивно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вел себя как обычно, выполняя свои обязанности, будучи капитаном AOW, но он четко понимал, что избегает Нин Ланя. Притворяясь, что ему нужно спокойствие для изучения сценария, он старался не оставаться с ним наедине, даже ложился спать раньше, чтобы не встречаться с Нин Ланем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он думал, что, возможно, тогда он сошел с ума, произнеся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 том, что он не чувствовал сожаления, даже понимая, что его поведение было не только не героическим, но и крайне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