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Нин Лань заменил Фан Юя и исполнил дуэтный танец с Суй И, в ту же ночь взорвало обсуждения в супер-темах, и споры не утихали несколько дней. Имя Нин Ланя впервые так часто появилось на главной странице по тегу AOW: восемьдесят процентов составляли проклятия, пятнадцать — сочувствие, а остальные пять —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пары Гаохуа: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лезть? Место моего Хуа тебе что, занимать? Танцевал так развратно, соблазняя капитана,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группы, пытавшиеся всех помирить: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решение компании, давайте рассуждать здраво, AOW идут семеркой вперёд, не нужно одного поднимать, другого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горстка фанатов Нин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нашему Паопао Лань такой танец не нужен! Попробуйте заменить его на своего, смотреть будет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вышло, всё гармонично, женщины позавидуют.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сидел на полу репетиционного зала, скрестив ноги, и листал комментарии. Ван Бинъян боялся, что он не выдержит напора, и в шутку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чем больше хейтеров, тем популярнее? Лучше хоть так, чем быть неприметным,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кивнул, улыбаясь, допил до дна бутылку минералки, встал, пару раз подпрыгнул на месте и, глядя в зеркало, потрогал свои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похож на девушку?.. Эх, за обедом добавлю ещё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грязные слова, казалось, отсеялись и не достигли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с одной стороны облегчённо вздохнул: он выдержал давление. С другой — его почему-то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вроде Нин Ланя всё, что случилось той ночью, можно просто так и забыть,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отдыхал целые две недели, прежде чем вернуться в строй, и AOW наконец снова собрались в полном составе на утреннем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держала в руках толстую пачку документов и сказала, что компания участвует в инвестировании айдол-сериала. Главная цель — продвинуть новичков, главные мужские роли будут отданы своим людям, такая возможность выпадает редко — кто хочет,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была внезапной, все переглянулись, никто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потянул Суй И за рукав, тихо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шанс отличный, руку поднимай.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не реагировал, ожидая, что скажет Чжан Фань. В таких проектах, где за компанию решают, даже если список не утверждён окончательно, круг кандидатов уже очерчен. Предложить поднять руки — просто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Чжан Фань подождала немного, но, видя, что руки не поднимаются, просто бросила сценарий Суй И и Лу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можете побороться за первую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вернул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пусть капитан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молчалив, словно о чём-то задумался, выглядел подавленным, даже соседскую девчонку перестал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не стала расспрашивать, забрала сценарий и отдала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хочет попробовать — обращайтесь к капитану за сценариями.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Фан Юй угостил всех обедом, чтобы отблагодарить за труды в своё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тоже была в списке приглашённых, Гао Мин и Гу Чэнькай шли с ней впереди. Нин Лань собрал вещи, встал и увидел, что Лу Сяочуань тоже неуверенно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ресторана было пять минут пешком от компании, задняя тропинка была безлюдной. Фан Юй специально отстал, чтобы поговорить с Нин Ланем, и поблагодарил его за то, что тот в экстренном порядке заменил его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который никогда не знал меры, тут же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Лань-гэ, после танца тебя так ругали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был оптимистом, жил как дедушка, рано ложился и рано вставал, в интернете комментарии не читал, потому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 капитаном — пара. Говорят, Лань-гэ твое место занял, что он… эх, не буду, очень гадко.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не ожидал подвоха и поспешил извиниться перед Нин Ланем. Тот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винить Фан Юя нельзя, нельзя винить Суй И и компанию, но фанатам было плохо, нужно было найти выход для злости, и они накинулись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что Ван Бинъян назвал «очень гадко», он уже видел. «Ни мужик, ни баба», «шлюха», «попадает на популярность капитана» — это ещё вежливо. Фанаты пары Гаохуа даже придумали ему новое прозвище — Паопао-хейтер, и говорили, что этот подставной «парашютист» никогда не отмоется.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любил читать личные сообщения, но недавно они были забиты насмешками и руганью, найти там слова поддержки было труднее, чем подняться на небо, поэтому он перестал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предвидел такие последствия, но видеть подобные записи всё равно было тяжело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танцует Фан Юй — все ждут, когда танцует он — все кричат «прочь». Нин Лань чувствовал, что, возможно, от природы противен, где бы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возвращения Фан Юя список актёров сериала утвердили внутренне: Суй И на первую роль, самый младший из другой мужской группы компании — на вторую, съёмки начнутся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Суй И относился спокойно: маленький веб-сериал, полностью снятый своими силами, ни актёрское мастерство не отточит, ни бум популярности не поднимет, просто наберётся опыта. Гу Чэнькай же был в восторге, прыгал от радости и требовал устроить празднование. Суй И, следуя правилу «у кого событие — тот и платит», позвал всех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получил смс от Суй И как раз мимо репетиционного зала в углу коридора и услышал, как Гао Мин жалуется Ван Бинъяну на несправедливость: он тоже ходил на пробы, а на роли третьего или четвёртого плана даже не взяли, а Суй И зачем-то пришёл и сразу забрал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прикрыл телефон и тихонько ушёл, думая: если бы он был продюсером, он бы тоже выбрал Суй И. Среди кучки восемнадцати-девятнадцатилетних необученных новичков, о каком мастерстве может идти речь, только дурак не выбрал бы самого красивого и самого обсуждаемого.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этот «парашютист», видел насквозь: Суй И точно станет популярным. Вместо того чтобы сплетничать за спиной, лучше бы тратили время на улучшение отношений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вдруг вспомнил, что делал той ночью после шоукейса, и задумался: считается ли это за «улучшение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нет… В тот вечер он действовал исключительно из эгоистических побуждений, не ожидая, что Суй И будет признателен. Тот, протрезвев, наверняка был в ужасе, и то, что он не пришёл его избить — уже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достал телефон, увидел приглашение на ужин и горько усмехнулся, скосив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даже говорить со мной в лицо ему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быстро набрал ответ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Нин Лань продолжал жить один, стараясь не мелькать перед товарищами по команде, если только работа не 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в столице стояла изнурительная жара, в конце месяца AOW в полном составе отправили на благотворительный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банкеты обычно собирают всю развлекательную тусовку: пройтись по красной дорожке, получить немного внимания — лишним не будет. Сразу после обеда в зоне ожидания уже толпилась куча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AOW, как новички без громких спонсоров, оделись скромно: все в рубашках и пиджачках, но группа высоких парней всё равно слишком сильно бросалась в глаза, и журналисты несколько раз хватали их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ведущих стриминговой платформы прямо потащил их под объектив камеры. В зоне ожидания работал кондиционер, но народу было много и тесно, холодной воздуха почти не хватало, члены группы нервничали от духоты, но были вынуждены улыбаться в камеру — тяжёлое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ведущий был новичком без опыта, вопросы задавал бестолково и тупо. Увидев, что Фан Юй не выдерживает жары и, отвернувшись, обмахивается рукой, он вдруг спросил: не жарко ли ему и не хочет ли он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смутился, попытался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такие моменты очень завидуешь актрисам — в платьях-то хоть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вдруг о чём-то вспомнил и не к месту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у вас в группе на выступлении кто-то в платье танцевал, да? В интернете полно фото и видео,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многозначительно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Ты правда красивый, несколько моих друзей сказали, что ты такой красавец, что на тебя хочется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нахмурился, мысленно запомнив название этой стриминговой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вбок: Нин Лань улыбался, словно совсем не обиделся на эти двусмысленные слова. Когда ведущий сказала, что хочет проверить, правда ли он такой белый, как говорят, он спокойно закатал рукав, показав ей белоснежный кусок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