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в перерывах между тренировками тоже заходили в интернет, чтобы почитать комментарии и посмотреть реакцию фанатов. Поклонники с нетерпением ждали групповых и сольных выступлений, особенно танцевального номера Суй И и Фан Юя, которые обладали не только популярностью, но и поддержкой пейринга Гаохуа. Минутный фрагмент из группового реалити-шоу фанаты вырезали и пересматривали снова и снова, доведя уровень ожидания до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шоукейса произошла непредвиденная ситуация. Фан Юй внезапно почувствовал себя плохо и позвонил, сообщив, что не сможет участвовать в выступлении. Чжан Фань, охваченная паникой, спросила его по телефону, что случилось. Голос Фан Юя звучал слабо, он колебался, но настаивал, что действительно не сможет выступить. Ань Линь сходила к нему домой и, вернувшись, подтвердила, что состояние серьезное — он даже не может встать с кровати. Чжан Фань сдалась и поручила Ань Линь взять камеру и записать для фанатов видео, а затем собрала остальных участников для экстренного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Сольный номер Фан Юя — это песня, сейчас уже поздно вставлять что-то новое. Я свяжусь с V-Wish, у них много песен, они смогут быстро подготовить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Фань, нахмурившись,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танцевального номера Суй И и Фан Юя... Давайте сделаем сольный номер Суй И. Я попрошу сотрудников принести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Суй И резко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украдкой посмотрел на него. Лицо Суй И было мрачным, глаза темными — он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постучала по столу,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критическая. Ты капитан команды, ты должен ставить интересы группы на первое место. К тому же, это шанс показать свои таланты, это только поможет твоей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командному духу. Еще до дебюта я просил не указывать скрипку в моем профиле. Это было решение продюсеров. Я точно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а также понимая, что компания действительно поступила неправильно, Чжан Фань на мгновение задумалась, затем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этот номер нельзя убирать, иначе продолжительность выступления будет недостаточной, и зрители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всех и остановила взгляд на Нин 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Партнером в этом номере будет Нин Лань. Ты уже танцевал этот танец в реалити-шоу, я видела, у тебя неплохо получается. До начала еще есть время, потренируйся с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почувствовал, как у него напряглась кожа головы, а виски начали пульсировать: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плохо танцую, лучше замените меня на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Гу Чэнькая, Гао Мина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Сяочуань слишком высокий, у Гао Мина и Ван Бинъяна уже есть танцевальные номера, Гу Чэнькай не подходит по стилю. Только ты, — Чжан Фань аргументировала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уже покрылся холодным потом. Как он сможет заменить Фан Юя? Даже если он справится с танцем, популярность пейринга Гаохуа настолько высока, что он вряд ли выживет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хотят видеть, как танцуют капитан и Сяо Юй. Если заменят на меня, они точно не будут рады, — Нин Лань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не будут рады? Убрать номер, который все ждут, вызовет еще большее недовольство. Это самое безопасное решение. У тебя не было группового номера, сейчас самое время внести вклад в группу, — Чжан Фань закончила, угрожающе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на мероприятии в отеле «Бихай чаошэн», он так и не вошел внутрь, а остался у входа, позвонив Чжан Фань. Та отругала его на чем свет стоит, но в итоге помогла. Так или иначе, он был в долгу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танцевать. Нин Лань, собравшись с духом, вошел в ту же тренировочную комнату, где был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как обычно, завязал челку в маленький хвостик. Возможно, из-за нервов, после одного из подъемов он неудачно приземлился, колени подогнулись, и он неожиданно наклонился вперед, случайно коснувшись лбом губ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специально, — поспешно извинился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постарался игнорировать тепло на губах,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репетировать. Танцевальный инструктор Сюй Жуй зашла посмотреть их выступление. Как только музыка закончилась, она встала, хлопая в ладоши,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понял, спросил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покачал головой, сказав,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шестеро участников AOW, за исключением Фан Юя, собрались вместе пообедать. Молодые люди были и взволнованы, и напряжены. В такие моменты им было не до ссор. После еды они несколько раз повторили групповые танцы. Из-за отсутствия Фан Юя в строю образовался пробел, и компания прислала танцора для поддержки. Все полностью погрузились в репетиции, и последняя проба перед выступлением прошла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привезли менее чем за два часа до начала. Молодые люди готовились за кулисами. Волосы Суй И покрасили обратно в черный цвет и зачесали назад, открывая высокий лоб и выразительные черты лица. В сочетании с сегодняшним костюмом он выглядел очень мужественно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распустил хвостик, и стилист хотел зафиксировать его челку сбоку, но Чжан Фань, проходя мимо,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челку Нин Лана, пусть она остается растрепанной. Позже ему нужно будет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удивился, не помня, чтобы ему нужно было менять образ. Но когда он увидел костюм, подготовленный для его танца с Суй И,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черное длинное платье, которое никак не походило на мужскую одежду. К нему прилагался парик — золотистые крупные локоны, которые, будучи надетыми, спускались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побежал к Чжан Фань, спрашивая, не ошибка ли это. Та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нужно будет надеть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шоке. Он же не танцевал этот номер раньше,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похлопала его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никто другой не справится. У кого-то с недостаточно светлой кожей это будет выглядеть как уголь, а на тебе — как будто небесная фея сошла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«...» Он не чувствовал особой радости от такого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против. Это была работа, и он относился к ней как к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смущало, — это то, что Суй И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нашел укромный уголок, чтобы примерить платье. Оно было облегающим и с высоким разрезом, идущим от икры до середины бедра. Верхняя часть, от груди до плеч, была сделана из полупрозрачного кружева. Когда он посмотрел в зеркало, чувство стыда постепенно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платье вниз, чуть не обнажив грудь, а когда попытался подтянуть его вверх, чуть не оголил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покраснел, подумав, что это всего лишь пять минут. Нужно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Шоукейс начался с дебютного сингла AOW «Блуждающая планета».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полон, аплодисменты и крики не стихали. Только когда показали видеообращение Фан Юя к фанатам, атмосфера в зале на мгновение стала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тщательной подготовке выступление прошло довольно гладко. Во второй половине, во время групповой песни Лу Сяочуаня и Гу Чэнькая, произошла небольшая ошибка. Лу Сяочуань пропустил куплет в рэпе, а затем вообще забыл слова, застыв с микрофоном в руке. К счастью, Гу Чэнькай быстро сориентировался и импровизировал пару строк, чтобы сгладить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выучить слова, а ты все время гуляешь! — Чжан Фань отчитала Лу Сяочуаня за кулисами. — С завтрашнего дня ты живешь в общежитии и каждый день приходишь в компанию, никаких прогулов!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что было для него редкостью, не стал спорить. Он опустил глаза, не зная, куда смотреть,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Лана торопили переодеться. После выступления V-Wish настала его очередь танцевать с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нужно было лишь сменить футболку на белую рубашку. Увидев, как Нин Лань ищет место, чтобы переодеться,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гостей свет на сцене приглушили, создавая загадочную 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вышел первым. Один угол его белой рубашки был заправлен в брюки, остальная часть свободно свисала. Две пуговицы были расстегнуты, галстук болтался на шее. Его тонкие губы слегка сжались, создавая образ расслабленной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взорвались от восторга, крики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музыка, его партнер наконец появился. Взгляды всех устремились на центр сцены, где медленно возник высокий и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ожидал, что Нин Лань будет в женском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партнеру, как того требовал танец, взял его за руку и резко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