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хотел так быстро добираться до отеля. Когда они подъехали к парковке, он позволил нескольким машинам проехать вперёд, не торопясь двигаться дальше. Нин Лань не мог ждать и, не дожидаясь, пока машина доедет до входа на парковку, открыл дверь пассажирского сиденья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успел заблокировать двери, и Нин Лань уже быстро вышел из машины. Суй И, не думая, тоже вышел и быстро обошёл машину, схватив Нин Ланя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В парковке есть лифт, можно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прикрыл лицо рукой, но сильный дождь быстро промочил его с ног до головы. Он посмотрел на главный вход 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можно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двинуться вперёд, но Суй И не отпускал его, крепко сжимая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поморщился от боли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посмотрел на него и, не сдерживаясь,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быть использованным?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сначала удивился, но быстро понял. Сегодняшнее странное поведение Суй И должно было натолкнуть его на мысль, что тот что-то слышал. Судя по его беспокойству, он, вероятно, снова переживал, что это навредит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Нин Лань, — пока ты не расскажешь, никто не будет распространять слухи. Это ведь не то, чем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отношение Нин Ланя только усилило раздражение Суй И, и он сжал его руку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попытался вырваться ещё пару раз, но, видя, что Суй И не отпускает,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капитан тоже хочет подняться со мной и быть использованным? — Он вдруг улыбнулся и, чтобы Суй И точно услышал, наклонился ближе. — Или, может быть… капитан хочет использовать меня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один вошёл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на третьем этаже. Он не стал ждать лифта, а поднялся по мраморной лестнице. Лестница была широкой и тихой, полностью изолируя от шума дождя и ветра. В ушах звучала мягкая музыка, напоминая ему, что это место было настоящим убежищем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на повороте, было большое окно. Освещённое золотым сиянием интерьера, Нин Лань поднял глаза и увидел своё отражение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жалко, потерянно 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Вызывающая улыбка, которую он показал в дождь, уже исчезла. Если бы он мог рассмотреть себя получше, он бы увидел, что макияж, который он только что нанёс, уже почти стёрся.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использует яркий макияж, чтобы скрыть себя, так же как он использует улыбку, чтобы скрыть свою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и, прислонившись к окну, медленно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можно ли считать это ошибкой. Какая разница между продажей себя в грязный подвал и продажей себя этому миру, полному роскоши и разврата?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одно и то же. Попытки найти различия в своих действиях — всего лишь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поднял руки и медленно закрыл ими лицо, защищаясь от яркого света, падающего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не было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стекал по стеклу, делая видимость для сидящего в машине человека размытой. Даже фонари на улице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припарковал машину и остался сидеть внутри. К нему подошёл служащий отеля, постучал в окно и предложил зонт, если тот забыл свой. Суй И покачал головой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уйти. Нин Лань уже внутри, возможно, останется в отеле на ночь и выйдет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уходить. Необъяснимое раздражение не находило выхода, и 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ещё некоторое время, Суй И глубоко вздохнул, открыл дверь и вышел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холл на первом этаже, он столкнулся с Нин Ланем, медленно спускавшимся по лестнице. Его губы были слегка приоткрыты, взгляд рассеян и не сфокусирован. Он делал пару шагов и останавливался. Суй И, боясь, что он упадёт,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испугавшись внезапной тени, отшатнулся, но, увидев, что это Суй И, немного расслабился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ярость Суй И мгновенно утихла, услышав мягкий голос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бледен, краснота в уголках глаз распространилась на сами глаза. Он выглядел хуже, чем в тот день, когда злился в общежитии. Суй И не смог сказать ничего резкого, протянул руку, чтобы схватить его за запястье, но, подумав, тихо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закончилось? — спросил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опустил глаза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дождю один за другим. Суй И несколько раз оглядывался на идущего сзади Нин Ланя, жалея, что не взял зонт у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дождём лето оставалось душным. На обратном пути Суй И не стал включать кондиционер на полную мощность. Нин Лань, удобно устроившись в кресле, вздремнул и проснулся, когда они уже подъезжали к подземной парковке под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Нин Лань ещё раз поблагодарил Суй И. В коридоре горел свет, и Суй И, глядя на заметную родинку на его белой шее, тихо сказал «хм», затем вставил ключ в замок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Суй И так и не встретил Нин Ланя в общежитии или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 свободные минуты, он начинал думать, не был ли тот вечер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сел в его машину, не игнорировал его и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насмешливая и вызывающая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думать о том, что произошло с Нин Ланем в отеле за тот час. Он хотел забыть этот эпизод, выбившийся из его привычной жизни, но почему-то не мог отпустить это, словно, если вырвать этот кусок памяти, что-то оборвётся и уже никогда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тихо выдохнул. Может быть, и лучше, что тот не появляется. Каждый раз, когда он его видел, чувство потери контроля над ситуацией вызывало у него сильное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в одной группе, они всё равно не могли избежать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шоукейса оставалась неделя, когда Ань Линь вошла в тренировочный зал с небольшой камерой, чтобы собрать материал для группового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компания озвучила давно, но никто не ожидал, что их повседневная жизнь тоже будет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групповое шоу, все должны были появиться в кадре. Нин Лань пришёл последним, сегодня он был в белой футболке и чёрных брюках, чёлка была зачёсана наверх и завязана в маленький хвостик, на лбу 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тренировался и не заметил сообщения, извините за опоздание. —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махнула рукой, показывая, что всё в порядке, и включила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ребята чувствовали себя скованно, но Ань Линь сказала им расслабиться и вести себя естественно. Они не знали, что делать, но потом Ван Бинъян и Гао Мин начали танцевать подготовленный для шоукейса номер, и атмосфера разрядилась. Остальные участники тоже присоединились, говоря, что танец крутой, и хотели поменяться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начали показывать, что они репетировали последние дни. Когда очередь дошла до Суй И и Фан Юя, атмосфера достигла пика благодаря откровенным танцевальным движениям. Лу Сяочуань подбежал к Нин Ланю, сидевшему в углу, и заставил его стать своим партнёром. Нин Лань, не желая спорить, немного потанцевал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Сяочуань, танцуя партию Суй И, шутливо хвалил Нин Ланя, говоря, что тот двигается так сексуально, что у него самого уже всё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держа камеру,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можно вырезать при монтаже, но лучше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смутился, оттолкнул Лу Сяочуаня и вернулся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 самого начала наблюдал за их танцем, поворачиваясь время от времени. Нин Лань, который раньше ничего не понимал в танцах, теперь, глядя пару раз, мог почти полностью повторить движения. Но это видимое улучшение не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партнёр, Фан Юй, тоже, похоже, был не в восторге, надув губы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обернулся к нему, и он поспешно высунул язык,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тебе,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Гаохуа, каждый со своими мыслями, танцевал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группового шоу AOW вышел через три дня, и количество просмотров превысило 1 000 000 за час, сделав мощную рекламу предстоящему шоукейсу. Кроме того, компания пригласила двух популярных участниц группы V-Wish в качестве гостей, и билеты на первое выступление AOW после дебюта были распроданы менее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