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прошлый раз, когда Суй И позвонил тёте, его переключили на телефон дяди. Тот сказал, что она уехала за границу и вернётся примерно через неделю. В тот момент Суй И был немного взволнован и импульсивно решил позвонить даже своему учителю. Только после соединения он вспомнил, что карта, на которой он хранил деньги, была оставлена ему матерью перед её смертью. Откуда бы отцу знать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был рад его звонку, его голос даже повысился на несколько тонов. Он спросил, как у Суй И дела и когда он вернётся домой поесть. Суй И, сдерживая раздражение, вежливо ответил на несколько вопросов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вернуться домой. Отказ от возможности продолжить обучение в зарубежной консерватории, вопреки всем советам, и вступление в группу были единственным способом показать свою позицию и решимость. Он сжёг все мосты и давно отрезал себе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зачем возвращаться? Чтобы видеть, как его уважаемый и любимый учитель живёт с его отцом, как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подошёл к лестничной клетке, глубоко вдохнул и набрал номер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действительно уже вернулась в страну. После небольшого обмена любезностями Суй И прямо спросил её, может ли она отслеживать финансовые операции на карте, оставленной ему матерью. Тётя замолчала на мгновение, но затем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перед смертью попросила меня заботиться о тебе. Ты ещё молод и не понимаешь, насколько коварны люди. Я далеко и не могу присматривать за тобой, поэтому попросила Чэнькая следить за тем, с кем ты общаешься.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с сожалением закрыл глаза. Он знал, что тётя рассказала Гу Чэнькаю гораздо больше. Она наверняка выяснила фамилию получателя, иначе Чэнькай не смог бы так уверенно утверждать, что те 200 000 юаней были переведены Нин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разговоре Суй И прямо попросил тётю прекратить контроль над его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 Хотя сейчас я всё ещё живу на наследство матери, я уверен, что скоро смогу стать самостоятельным. Надеюсь, вы дадите мне право управлять своими финансами самостоятельно. Я также знаю, с кем мне стоит общаться, и надеюсь, что вы не будете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Вежливая, но не слишком мягкая речь заставила тётю надолго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согласилась, попросив его заботиться о Чэнькае,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ещё некоторое время стоял на лестничной клетке. Узкий и тусклый коридор напомнил ему вечер перед дебютом, когда он сидел здесь с Нин Ланем и делил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Нин Лань больше не шутил с ним, даже избегал его и не разговаривал. Всё из-за этого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Суй И чувствовал сожаление, с другой — считал, что Нин Лань не заслуживает таких переживаний. Если бы он не предал группу первым, всё могло бы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что он больше не улыбается? Нин Лань даже не заслуживает того, чтобы вызывать у него чувство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незначительный человек, который рано или поздно исчезнет из его жизни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убедил себя в этом, повернулся и потянул за ручку двери, чтобы вернуться в зал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Лестничная клетка находилась рядом с углом этажа, откуда открывался широкий вид и было тихо. Это было идеальное место для курения и разговоров шёпотом. Суй И положил руку на ручку двери, но не успел её открыть, как услышал снаружи разговор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менеджер, я только передаю информацию, а не принимаю решения за тебя. В таких делах кто-то считает, что продажа достоинства неприемлема, а кто-то думает, что для достижения цели нужно чем-то пожертвовать. Так что тебе придётся самому всё взвесить.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Чжан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предложение Суй И понял лишь отчасти, то следующий ответ собеседника полностью прояснил суть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выпивка?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мероприятие организовал известный продюсер. Ты не один, несколько молодых людей из моей команды тоже пойдут. Не думай, что это что-то грязное. В этом кругу мало кто добивается успеха без связей, не заплатив за это. Это взаимовыгодный обмен. Сегодня будут только уважаемые люди. Если тебе будет некомфортно, ты сможешь уйти после того, как выпьешь и поговоришь. Никто тебя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Если решишь идти или нет, отправь мне сообщение до шести. — Чжан Фань уже собиралась уходить, её каблуки громко стучали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Нин Лань остановил её, его голос раздался из-за тонкой двери, звучал спокойно. — Где и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восемь, в отеле «Бихай чаошэн».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оставался в зале для тренировок до семи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пошёл с другими молодыми людьми, о которых говорила Чжан Фань. Он не видел смысла знакомиться с ними. Все они были здесь, чтобы продать себя. Разве можно было сблизиться с ними, испытывая взаимное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лифт спускался, он проверил купленный ранее лотерейный билет. Ни один номер не совпал, и последняя искра надежды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как можно быстрее заработать деньги. Босс Лю уже давно терял терпение, а Суй И не мог спокойно спать, пока не вернёт ему деньги. Его сроки возврата долга не могли измеряться годами. Никто не обязан ждать, пока он медленно заработает и вернёт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 услышал громкий раскат грома. Нин Лань остановился, подумав, что даже в такой момент, когда он решился на это, погода не была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засунул руки в карманы и медленно пошёл вниз, ожидая такси на обочине. Наконец, когда подъехала машина, кто-то, подбежав сзади, успел сесть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Нин Лань впервые за долгое время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капля дождя ударила его по лицу, такси так и не дождался, но зато подъехал чёрный Maybach.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со стороны водителя опустилось, и Суй И с каменным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не хотел иметь с ним дела, продолжая смотреть вдаль, не появится ли свободное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возвращаюсь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подвезу. — сказал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гремел всё громче, крупные капли дождя пробивались сквозь облака, падая на землю. Видя, что время поджимает и поймать машину будет всё сложнее, Нин Лань колебался мгновение, затем обошёл машину и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Отель «Бихай чаошэн»,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отпуская тормоз,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Поужинать. — Нин Лань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и начал возиться с телефоном, поправляя растрёпанные волосы на висках, затем достал из рюкзака тональный крем и начал подкрашиваться.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не красился в свободное время, тональный крем он одолжил у Фан Юя. Первое впечатление должно быть хорошим,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взглянул на него. Нин Лань наносил пудру на родинку в уголке глаза. Он моргнул, и его длинные густые ресницы слегка дрогнули. В груди Суй И пробежала странная дрожь, и он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туда поужинать? — Он не знал, почему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Нин Лань не собирался скрывать. В конце концов, он знал, что Суй И думает о нём. — Что, только богачи могут там ужинать, а беднякам нельзя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сжал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тоже почувствовал, что его слова были слишком колкими и могли ещё больше оттолкнуть Суй И, но он не смог сдержаться. Всё равно он уже успел его обидеть. Для этих высокомерных парней из богатых семей было слишком легко считать кого-то плохим, а вот считать кого-то хорошим — это было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действительно был ужасно плох. Если бы он был на месте Суй И, он тоже не смог бы простить такое предательство. Поэтому любые усилия были бесполезны и не могли скрыть его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Нин Лань невольно усмехнулся. Он прожил уже больше двадцати лет и всё понимал. Недавно он просто потерял голову, и его старая привычка быть глупым и упрямым снова дала о себе знать. Кто не хотел бы, чтобы человек, который ему нравится, тоже испытывал к нему симпатию? Даже если бы они остались просто друзьями, в будущем, вспоминая, как он был так близко к нему, касался его нежности, он мог бы хоть ненадолго почувствовать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лил сильный дождь. Даже несмотря на хорошую звукоизоляцию машины, было слышно, как капли стучат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машине было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находился в центре города, и в дождь дороги были перегружены. На одном светофоре приходилось ждать несколько циклов. Нин Лань посмотрел на время и начал нервничать, вытянув шею, чтобы посчитать, сколько машин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жест почему-то раздражал Суй И. Неужели он так торопится продаться?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ползла вперёд. Когда они увидели яркую вывеску отеля «Бихай чаошэн», до восьми оставалось меньше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http://bllate.org/book/16833/1565378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