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взглянул на того, кто протянул ему еду, с улыбкой взял тарелку и, изящно повернув руку, поднес её к Фан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момент фанаты пейринга Гаохуа назвали «учебником кокетства» и широко распространили. Нин Лань сыграл роль официанта, и на этот раз он преуспел, зная, что еду из рук капитана нельзя просто так брать. В глазах фанатов пейринга он наконец оставил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из города S AOW пережили невиданный наплыв фанатов, встречающих их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месяца с момента дебюта, и раньше на встречу приходило максимум семьдесят-восемьдесят фанатов, с которыми можно было спокойно поговорить. На этот раз их было более трёхсот. Недавно созданный фан-клуб отправил всего двух сотрудников для поддержания порядка, и непредвиденная ситуация привела к хаосу. Девушки-фанатки толкались, заполнив выход, и семеро участников едва успели сделать несколько шагов, как их разбросало в разные стороны. Нин Лань оказался в конце, его толкали со всех сторон, и он совершенно потерял ориентацию, двигаясь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подожди Фан Юя! — крикнула одна из девушек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тоже был дезориентирован. Услышав крик, он обернулся, чтобы найти Фан Юя, но вместо этого увидел Нин Ланя, который не был в очках и маске. Две девушки держали его за руки и фотографировались с ним на телефон. Его лицо покраснело от толкотни.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Лань! — крикнул Суй И,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поднял голову, но, словно не заметив его, отвернулся и продолжил пробираться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Сяочуань, который был ближе, вытащил его, затем подхватил Фан Юя, и семеро участников едва смогли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все вздохнули с облегчением, как после тяжёлого испытания. У каждого в руках были подарки от фанатов. У Суй И и Лу Сяочуаня их было больше всего, у Фан Юя и Гу Чэнькая — чуть меньше. Разница в популярности участников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Ланя в руках была только маленькая корзинка с клубникой, в уголке которой лежало письмо. Он открыл его и прочитал, что фанатка просила его есть больше, так как он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промыл клубнику. В такую погоду фрукты долго не хранятся, поэтому он отдал половину Ван Бинъяну, а остальное оставил себе. В тот день Лу Сяочуань, что было редкостью, тоже пошёл с ними в комнату. Он сидел на диване, нахмурившись, и уткнулся в телефон, видимо, утреннее раздражение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клубнику? — спросил Нин Лань,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выглянул из-за экрана и лениво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всегда был бессилен перед господином Лу, ведь тот никогда его не избегал. Он наколол клубнику на зубочистку и поднёс ко рту Лу Сяочуаня. Тот хитро схватил его руку, подтянул к себе, съел клубнику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без слов забрал руку и, обернувшись, увидел Суй И, который стоял в дверях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пару секунд, затем Нин Лань отвёл взгляд и, держа в руках корзинку,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AOW получили новое задание: компания решила организовать их первый шоукейс после дебюта. Местом проведения стал крытый стадион в столице, рассчитанный на 1 000 человек, что почти как маленький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разные эмоции у участников. Гао Мин, Гу Чэнькай и Ван Бинъян, жаждущие показать себя, сразу после обеда отправились в компанию. Лу Сяочуань вздыхал, говоря, что если бы знал, как тяжело быть артистом и не иметь времени на отдых, он бы не дебютировал.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прилип к Нин Ланю, требуя, чтобы тот нёс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относился к нему как к ребёнку — большому, но любящему поиграть, и принимал его выходки с улыбкой. Только Суй И, идущий за ними, смотрел на это с тёмным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Чжан Фань заглянула и сообщила, что шоукейс продлится полтора часа, и двух песен AOW явно недостаточно, поэтому нужно репетировать другие номера — групповые и сольные. Она составила список, выделив несколько подходящих композиций, и, помимо сольных выступлений, разбила участников на пары, добавив три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хорошо знала, как раскручивать пейринги, поэтому в пары попали три официальных пейринга AOW.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Мин, Ван Бинъян, вы станцуете, что-нибудь энергичное. Я уже поговорила с Сюй Жуй, обсудите с ней… Лу Сяочуань, Гу Чэнькай, вы споёте.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же рэпер…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посмотрела на него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песне можно добавить рэп, потом поговорите с учителем Чжао об аранжировке.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снова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 меня терпеть не может,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упёрлась рукой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прогулять!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надулся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 и Фан Юй, вы тоже будете танцевать, песня уже выбрана, она несложная, учите по видео, — продолжила распределять роли Чжан Фань. — Нин Лань… пока что только сольный номер, других проектов нет, можешь поучиться у остальных, потом импровизируй.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кивнул. Он понимал, что «импровизация» означала оставаться в стороне и не мешать, что полностью совпадало с его желанием, и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Фан Юй поднял руку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петь, пусть Нин Лань танцует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мгновенно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свернула бумагу и постучала ею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руководства, его нельзя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принялся выпрашивать: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вы ведь и есть «начальство».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начальство, не болтай глупостей. В любом случае, это решение отдела планирования, основанное на текущем состоянии группы. Вы должны понимать, что они знают, как сделать этот шоукейс более зрелищным и привлекательным для фанатов, лучше,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уныло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обсуждали, Суй И украдкой взглянул на Нин Ланя и увидел, как тот облегчённо вздохнул. Непонятно, потому что ему не нужно было танцевать, или потому что не нужно было танцевать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Фань ушла, участники разошлись по разным тренировочным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просмотрел видео с танцем и понял, почему его поставили с Фан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парный танец мужчины и женщины, но после адаптации некоторые слишком откровенные элементы были убраны. Часть Суй И была ещё терпимой — он танцевал мужскую партию, движения которой подчёркивали мужественность и силу. А вот партия Фан Юя была крайне женственной, с подъёмами ног, изгибами бёдер и множеством тесных контактов между партнёрами. Весь танец был пропитан сексуальным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явно хотела закрепить их пейринг, что фанаты называли «официальной подачей».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сразу позвонил Чжан Фань, спросив, можно ли сменить танец. Чжан Фань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Танцуйте этот. Сейчас не вы решаете, что танцевать, а фанаты. Если хотите стать популярными, нужно быть готовыми на всё. Не считайте себя какими-то идолами, все бойз-бэнды танцевали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положил трубку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на самом деле, не был против этого танца. Он был красив, до дебюта на школьных концертах он даже переодевался в женскую одежду, и фанаты выложили фотографии в Weibo. Он прекрасно понимал, зачем нужны пейринги, и знал, что простое притворство может дать эффект, превышающий сумму 1+1.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И, похоже,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тебя что, есть девушка, и ты боишься, что она увидит? — предположил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желая доказать свои слова, он встал и подошёл к центру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попробуем станцевать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несложными, и когда учительница Сюй Жуй пришла проверить, они уже могли танцевать почти полностью, даже с элементом, где нужно было поднять партнёра на руки и прокрутить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Жуй покачала головой, сказав, что у них неправильное настроение, особенно у Суй И. Он был слишком скован, и дело было не в движениях, а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представить, что держишь в объятиях свою возлюбленную, — объяснила Сюй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Суй И стало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покатывался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груди нет ничего, капитан вряд ли сможет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часа тренировок Фан Юй спустился перекусить, а Суй И вышел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