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посмотрел на сообщение на телефоне, и из его горла вырвался горький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измученный, добрался до общежития, на улице уже полностью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 раннего лета был прохладен, звёзды мерцали на небе. Нин Лань сел на край клумбы у подъезда и некоторое время смотрел вверх, пока облако не закрыло свет. Затем он поправил воротник, натянул капюшон и, потирая холодные руки,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увидел, что свет в гостиной включён, а из кухни доносились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был так утомлён, что чувствовал: сегодня он не сможет никому улыбнуться. Он обошёл стол, заваленный пакетами с покупками, и направился прямо в свою комнату, но, приблизившись к кухне, услышал разговор Гу Чэнькая и Гао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вообще? Кто 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Нин Лань, днём он был один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 надоело, холодильник и так маленький, а эти тарелки занимают место. Куда мне теперь ставить свои напитки и йогурты?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Он, видимо, думал, что мы вернёмся. Давай вытащим, они только мешают.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Вытащим — куда их девать? Может, просто выбросить?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не хотел больше слушать. Сегодня он уже получил достаточно негатива, и если продолжить, он просто задохнётся. Он поспешил в свою комнату, и, войдя, увидел, что в мусорном ведре у двери лежат две бутылки напитков.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переодевался, только снял футболку, обернулся и увидел Нин Ланя, который только что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выглядел неважно, губы слегка посинели, словно он замёрз, глаза опущены. Он кивнул Суй И и лёг на кровать лицом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хотел спросить, что случилось, но подумал, что, возможно, ничего серьёзного. Он взял с стола длинную коробку из пакета с покупками, подошёл к кровати Нин 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нашёл такую же мазь, но продавец сказал, что эта тоже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слегка пошевелился, повернул голову, взглянул на мазь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«спасибо» было странным, подумал Суй И, ведь это он первым воспользовался его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взял мазь и снова отвернулся, плечи его сжались, лопатки выпирали, выглядел он хрупко 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улыбнулся, даже ямочки на щеках не показались.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постоял немного, затем наклонился и накрыл Нин Ланя одеялом, которое лежало в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вздрогнул и ещё больше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хотел спросить, не заболел ли он, но в этот момент дверь комнаты открылась, и внутрь с шутками вошли Гу Чэнькай и Гао Мин. Гао Мин хорошо танцевал и часто помогал Гу Чэнькаю, поэтому они последнее время много времени проводили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всё ещё стоял, накрывая Нин Ланя одеялом, и Гу Чэнькай, увидев это, резко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выпрямился 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собрал? Ложись спать, завтра тренировка.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Чэнькай широко раскрыл глаза, словно не мог поверить, подошёл и взглянул на лежащего Нин Ланя. Внезапно в нём вспыхнул гнев, и он пнул Нин Ланя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не лезть к моему брату! Ты думал, я шучу?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пнуть снова, но Суй И, не ожидавший такого,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Чэнькай вырвался, не смог ударить, но начал размахивать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Вставай! Объясни! Думаешь, мой брат дурак и легко даст себя обмануть? Ты же мошенник, позор, бесстыжий!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был в шоке, смотрел на Гу Чэнькая: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медленно сел, лицо его оставалось безэмоциональным. Он встал, надел обувь, и в этот момент из соседней комнаты появился Ван Бинъян, привлечённый шумом, и глупо спросил,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Чэнькай вывалил всё, что знал: как Нин Лань якобы заигрывал с его братом, как обманывал его, вымогая деньги, добавляя свои домыслы и фантазии, делая историю ещё более правдоподобной.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несколько раз пытался прервать, но Гу Чэнькай был в ярости, его невозможно было остановить, и Суй И не мог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слушал, и сам почти поверил в это. Его грудь сжималась, словно вот-вот взорвётся. Он не хотел больше ни секунды оставаться здесь, быстро собрал свои вещи из шкафа, сделал два шага, но Суй И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 — спросил Суй И,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всё ещё был в капюшоне, поднял глаза и встретился с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убегу. Деньги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был ошеломлён его покрасневшими глазами, и в этот момент Нин Лань протиснулся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Бинъян, у вас в комнате верхняя кровать починена? — спросил Нин Лань Ван Бинъяна. Он стоял близко, и Суй И услышал, как его голос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Да... починена.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Чэнькай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собираешься к ним переехать?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против, не переезжай.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Бинъян подошёл и потянул Гао Мина за рукав,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надо так... Лань и так живёт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Чэнькай, скрестив руки, язвительно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Мин, Бинъян, будьте осторожны, он не только ворует, но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заигрывает? — Нин Лань, стоявший у двери, сам закончил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швырнул сумку на пол с громким стуком, затем резко расстегнул молнию на куртке, сбросил её на пол и начал стягивать с себя тонкую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был худым, и футболка легко соскользнула с плеч, обнажив почти всю верхнюю часть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шёл вперёд, шаги его отдавались в тишине комнаты, звук рвущейся ткани смешивался с тяжестью и резкостью, создавая жутковатую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 делаешь? — Гу Чэнькай поднял голову, но его взгляд выдавал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сделал ещё шаг вперёд, провёл языком по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Заигрываю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пробежал по спине Гу Чэнькая, он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мерзкий!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Лань, с обнажёнными плечами и частью спины, продолжал приближаться. Суй И, стоявший сзади, увидел на его спине красное пятно размером с чашку, оставшееся после удара Гу Чэнькая, которое выделялось на фоне бледной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Суй И на мгновение прервалось, как и в тот раз, когда он увидел рану на колене Нин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вы действительно боитесь, что я вас соблазню.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маленькой, Нин Лань приближался, и трое стоявших в ряд невольно отступили на полшага, Гао Мин даже ударился о стол, и Ван Бинъян поддержал его. Они не ожидали такой реакции от Нин Ланя, который всегда молча сносил их насмешки, и эта внезапная агрессия их шокировала.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выражение лица Нин Ланя было необычным: он улыбался, но холод в глазах выдавал его истинные чувства. Он был в ярости, и, возможно, следующей его реакцией станет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подростками, не изведавшими жизненных трудностей, и такая угроза их напугала. Гу Чэнькай побледнел, он вырос в окружении любви и внимания, и никто никогда не смел так напрямую противостоять ему. Он был в панике, но всё равно пытался сохранить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Боюсь? Да ну тебя! Если хочешь драться, давай на улицу, зачем раздеваешься? Педофил, мерзость!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усмехнулся,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соблазнения, я ничего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Бинъян тоже почувствовал, что ситуация выходит из-под контроля, и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ссориться, в общежитии запрещены драки,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всё ещё стоял там, с полуулыбкой, полунасмешкой. Несмотря на свой хрупкий вид, его прямая осанка и поднятая голова создавали мрачную ауру, которая, даже при его худощавом теле, обёрнутом в лохмотья, вызывала ощущение леденящего холода, а не слабости или абсурда.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http://bllate.org/book/16833/1565367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