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посмотрел на сообщение на телефоне, и из его горла вырвался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измученный, добрался до общежития, на улице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раннего лета был прохладен, звёзды мерцали на небе. Нин Лань сел на край клумбы у подъезда и некоторое время смотрел вверх, пока облако не закрыло свет. Затем он поправил воротник, натянул капюшон и, потирая холодные руки,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свет в гостиной включён, а из кухни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был так утомлён, что чувствовал: сегодня он не сможет никому улыбнуться. Он обошёл стол, заваленный пакетами с покупками, и направился прямо в свою комнату, но, приблизившись к кухне, услышал разговор Гу Чэнькая и Гао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вообще? Кто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Нин Лань, днём он был один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надоело, холодильник и так маленький, а эти тарелки занимают место. Куда мне теперь ставить свои напитки и йогурты?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Он, видимо, думал, что мы вернёмся. Давай вытащим, они только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Вытащим — куда их девать? Может, просто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хотел больше слушать. Сегодня он уже получил достаточно негатива, и если продолжить, он просто задохнётся. Он поспешил в свою комнату, и, войдя, увидел, что в мусорном ведре у двери лежат две бутылки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переодевался, только снял футболку, обернулся и увидел Нин Ланя, который только что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выглядел неважно, губы слегка посинели, словно он замёрз, глаза опущены. Он кивнул Суй И и лёг на кровать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хотел спросить, что случилось, но подумал, что, возможно, ничего серьёзного. Он взял с стола длинную коробку из пакета с покупками, подошёл к кровати Нин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 такую же мазь, но продавец сказал, что эта тоже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слегка пошевелился, повернул голову, взглянул на мазь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«спасибо» было странным, подумал Суй И, ведь это он первым воспользовался его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взял мазь и снова отвернулся, плечи его сжались, лопатки выпирали, выглядел он хрупко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улыбнулся, даже ямочки на щеках не показались.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постоял немного, затем наклонился и накрыл Нин Ланя одеялом, которое лежало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вздрогнул и ещё больше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хотел спросить, не заболел ли он, но в этот момент дверь комнаты открылась, и внутрь с шутками вошли Гу Чэнькай и Гао Мин. Гао Мин хорошо танцевал и часто помогал Гу Чэнькаю, поэтому они последнее время много времени проводили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всё ещё стоял, накрывая Нин Ланя одеялом, и Гу Чэнькай, увидев это, резко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выпрямился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собрал? Ложись спать, завтра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 широко раскрыл глаза, словно не мог поверить, подошёл и взглянул на лежащего Нин Ланя. Внезапно в нём вспыхнул гнев, и он пнул Нин Ланя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лезть к моему брату! Ты думал,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пнуть снова, но Суй И, не ожидавший такого,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 вырвался, не смог ударить, но начал размахивать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Объясни! Думаешь, мой брат дурак и легко даст себя обмануть? Ты же мошенник, позор,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в шоке, смотрел на Гу Чэнькая: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медленно сел, лицо его оставалось безэмоциональным. Он встал, надел обувь, и в этот момент из соседней комнаты появился Ван Бинъян, привлечённый шумом, и глупо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 вывалил всё, что знал: как Нин Лань якобы заигрывал с его братом, как обманывал его, вымогая деньги, добавляя свои домыслы и фантазии, делая историю ещё более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несколько раз пытался прервать, но Гу Чэнькай был в ярости, его невозможно было остановить, и Суй И не мог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слушал, и сам почти поверил в это. Его грудь сжималась, словно вот-вот взорвётся. Он не хотел больше ни секунды оставаться здесь, быстро собрал свои вещи из шкафа, сделал два шага, но Суй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спросил Суй И,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всё ещё был в капюшоне, поднял глаза и встретился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убегу. Деньги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был ошеломлён его покрасневшими глазами, и в этот момент Нин Лань протиснулся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Бинъян, у вас в комнате верхняя кровать починена? — спросил Нин Лань Ван Бинъяна. Он стоял близко, и Суй И услышал, как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починена.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к ним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против, не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Бинъян подошёл и потянул Гао Мина за рукав,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 так... Лань и так живёт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Чэнькай, скрестив руки,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Мин, Бинъян, будьте осторожны, он не только ворует,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заигрывает? — Нин Лань, стоявший у двери, сам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сумку на пол с громким стуком, затем резко расстегнул молнию на куртке, сбросил её на пол и начал стягивать с себя тонкую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был худым, и футболка легко соскользнула с плеч, обнажив почти всю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 вперёд, шаги его отдавались в тишине комнаты, звук рвущейся ткани смешивался с тяжестью и резкостью, создавая жутковатую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 — Гу Чэнькай поднял голову, но его взгляд выдавал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сделал ещё шаг вперёд, провёл языком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Заигрываю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 Гу Чэнькая,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 обнажёнными плечами и частью спины, продолжал приближаться. Суй И, стоявший сзади, увидел на его спине красное пятно размером с чашку, оставшееся после удара Гу Чэнькая, которое выделялось на фоне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Суй И на мгновение прервалось, как и в тот раз, когда он увидел рану на колене Нин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действительно боитесь, что я вас соблазню.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Нин Лань приближался, и трое стоявших в ряд невольно отступили на полшага, Гао Мин даже ударился о стол, и Ван Бинъян поддержал его. Они не ожидали такой реакции от Нин Ланя, который всегда молча сносил их насмешки, и эта внезапная агрессия их шокировала.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выражение лица Нин Ланя было необычным: он улыбался, но холод в глазах выдавал его истинные чувства. Он был в ярости, и, возможно, следующей его реакцией станет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подростками, не изведавшими жизненных трудностей, и такая угроза их напугала. Гу Чэнькай побледнел, он вырос в окружении любви и внимания, и никто никогда не смел так напрямую противостоять ему. Он был в панике, но всё равно 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Боюсь? Да ну тебя! Если хочешь драться, давай на улицу, зачем раздеваешься? Педофил,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усмехнулся,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соблазнения, я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Бинъян тоже почувствовал, что ситуация выходит из-под контроля,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ссориться, в общежитии запрещены драки,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всё ещё стоял там, с полуулыбкой, полунасмешкой. Несмотря на свой хрупкий вид, его прямая осанка и поднятая голова создавали мрачную ауру, которая, даже при его худощавом теле, обёрнутом в лохмотья, вызывала ощущение леденящего холода, а не слабости или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