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Лань кивнул, взял блокнот у кровати и оторвал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тебе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голос Суй И был лишен эмоций. — Расписка, не заверенная нотариусом, не имеет юридической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растерянно положил ручку, слегка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деньги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он вспомнил, что уже говорил подобное нескольким кредиторам, и даже новый кредитор, стоящий перед ним, уже слышал это однажды. Слова «как можно скорее» в его устах были равносильны пустому обещанию.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по-прежнему не проявлял никаких эмоций, явно не принимая его слова всерьез. Он положил телефон в карман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сдержишь свое слово и останешься в AOW до истечения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ни слова о деньгах, но сердце Нин Ланя, словно камень, скатилось с обрыва, стремительно падая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Нин Лань потратил некоторое время, чтобы понять, что деньги для Суй И не имели значения. Он помог ему, чтобы сохранить группу. Как и Гу Чэнькай, он был избалованным молодым господином, который не испытывал боли от траты денег, и естественно, не понимал, что для человека, стоящего на краю пропасти, деньги означали свободу и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Продать свою совесть и нарушить обещание ради небольшой суммы — это было то, чего Суй 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дебютного выступления AOW их новый клип и аудиозапись одновременно появились в сети, и еще до полудня они поднялись на вершину музыкального чарта. Официальный микроблог компании «Звездный свет» воспользовался моментом и опубликовал две новости: во-первых, AOW посетит прямой эфир «Сладкий апельсин» завтра вечером; во-вторых, физическая версия их первого сингла скоро поступит в продажу, и с конца месяца начнется полуторамесячная автограф-сессия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прямого эфира Нин Лань получил звонок от матери. Се Тяньхао был вспыльчивым, но держал слово: получив деньги, он отпустил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сменил номер телефона и сказал Цзинь Фэн, но не мне. Ты вообще мой сын? Ты, наверное, тайком давал ей деньги? — мать кричала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Фэн было имя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работать,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крикнула мать. — Где ты взял 200 000? У тебя еще остались деньги? У меня сейчас немного туго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 говоря ни слова, положил трубку и поставил телефон на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для прямого эфира стала просторная студия. Ведущая прямого эфира «Сладкий апельсин» любила заставлять гостей играть в странные игры, и на этот раз специально для AOW она придумала игру, чтобы проверить уровень взаимопонимания между участниками, разделив их на пары. Суй И был самым популярным, и в чате все писали о нем, поэтому он, естественно, получил право выбора первым. Ведущая попросила поднять руки тех, кто хотел бы работать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боясь остаться в одиночестве, молча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руки, и Суй И выбрал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как и ожидалось, остался один и объединился с ведущей, в итоге проиграв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интересным: ему нужно было выбрать человека, чтобы вместе перекусить шоколадной палочкой Pocky. Ведущая, ради эффекта прямого эфира, сразу сказала, что он не может выбрать ее. Нин Лань, держа палочку, неловко стоял перед камерой, оглядел шестерых человек перед собой и, стиснув зубы, снова выбрал капитана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и Гу Чэнькай относились к нему с неприязнью, Лу Сяочуань и Фан Юй были непредсказуемы, а Ван Бинъян ненавидел шоколад и уже подавал ему знаки, чтобы он не выбирал его. Оставался только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мог поделиться с ним манго, то и шоколадную палочку, наверное, не станет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играла легкая и веселая музыка. Нин Лань взял палочку в зубы и направился к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улыбался, глядя на него, но в то же время как будто не глядя. Он поднял руку и просто сломал палочку, которую держал Нин Лань, а затем бросил свою половину в рот. Закончив, он повернулся к камере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фанаты пейринга Суй И и Фан Юя многократно обсуждали этот момент, считая его «сахаром». Они единогласно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наш цветок, капитан бы точно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других пейрингов также не находили в поведении Суй И ничего неподобающего. Он все время улыбался, в игровых моментах явно поддавался другим участникам, и правила игры были не его задумкой. Заставлять двух мальчиков играть в Pocky Kiss — что задумали в «Сладком апельсине», они сами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Нин Лань знал, что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участники группы были как флюгеры, его бы, вероятно, уже заклевали.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были такие люди, как Ван Бинъян, Лу Сяочуань и Фан Юй. Они либо были невнимательны, либо слишком заняты, чтобы обращать на него внимание, и даже если не были с ним близки, то и не относились к нему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 автограф-сессии, когда ведущая подтолкнула Нин Ланя к Суй И, тот незаметно поменялся местами с кем-то рядом. Только тогда медлительный Ван Бинъян наконец понял, что происходит, и, подойдя к Нин Ланю,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Лань-гэ, ты поссорился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ужине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подумал, что они, оказывается, вместе поужинали. Он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болел желудок, я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сомневался,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ладно, если не поссорились, то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видя, что ведущая все еще копается, спросил Ван Бинъяна: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вчера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Хот-пот, конечно. Редко бываем в городе C, так что нужно было попробовать местный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сглотнул слюну. Вчера он съел только коробку лапши быстрого приготовления, даже сосиску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охватило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Автограф-сессии AOW проходили в десяти городах по всей стране. Нин Лань впервые в жизни летел на самолете, впервые посещал города, которые раньше видел только в учебниках по географии. Ань Линь сказала, что, судя по реакции, возможно, будет возможность провести автограф-сессии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Нин Лань почувствовал себя немного лучше. Где еще можно найти такую хорошую работу? Всего лишь нужно выйти на сцену на несколько часов, спеть пару песен, а затем подписать автографы и поговорить с фанатами — и можно путешествовать по всему миру за счет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Суй И не появился, его положение сейчас было бы ужасным, и он бы даже не мечтал о таком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автограф-сессии он снова стоял в углу как незаметный маленький персонаж, все время подбадривая выступающих на сцене участников. Когда столы подняли и началась автограф-сессия, он даже немного пожалел, что все закончилось. Сольный танец Гао Мина был прекрасен, а Фан Юй пел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на этот раз сидел рядом с ним и достал из кармана пару напальчников: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их, чтобы уменьшить нагрузку на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отказался, так как фанаты говорили, что розовый цвет — это эксклюзивный цвет Фан Юя, и он боялся, что его осудят. Ведь Фан Юй хорошо поет, красив и добр, и все его любят, даже капитан. После последнего прямого эфира фанаты говорили, что какой-то новичок сам себя унизил, а пейринг Гаохуа остается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просто хотел спокойно подписывать автографы, но фанаты всегда заставляли его скучать. На странице с текстом песни в альбоме специально оставили место для подписей всех семерых. Девушки подходили с альбомами, чтобы получить автографы, и, встречая своего любимого парня, всегда хотели поболтать немного. Здесь задерживались на полминуты, там — на тридцать секунд, и только Нин Лань, с которым никто не разговаривал, оставался самым свободным. Он подписывал одно имя и долго ждал, пока подойдет следующий человек, и он не решался подписывать медленно, так как девушки ждали, чтобы поговорить с остальными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подошла одна, Нин Лань, подписывая, украдкой взглянул на подпись Суй И в верхнем левом углу. Месяц назад он и не думал, что будет снова и снова писать свое имя, пока оно не станет ему чужим, но имя Суй И все равно притягивало его взгляд. Возможно, потому что его почерк был таким аккуратным и красивым,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Паопао Лань, ты действительно красивый, улыбайся чаще, — сказала девушка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пару секунд думал, что «Паопао Лань» — это обращение к нему, и не удержался, спросил, откуда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прикрыв рот рукой,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всегда стоишь с краю, не говоришь много и не лезешь в кадр, ты как маленький пузырь Аоу, ткнешь его — и он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который всегда хотел оставаться незаметным, не ожидал, что такая характеристика может привлечь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Женское сердце —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