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погода не улучшилась, серо-чёрные тучи висели низко над землей, словно готовые в любой момент обрушиться на головы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нервничал, идя по красной дорожке, не меньше, чем когда-то на экзамене гаокао. Подняв взгляд к небу, он вспомнил, что в тот день погода была такой же. Он тогда болел, буквы на экзаменационном листе расплывались перед глазами, и к середине теста он бросил ручку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 не нужно нервничать, это всего лишь работа, что бы ни говорили другие, это не имеет ко мне отношения, я просто зарабатываю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на гаокао, что бы он ни делал, как бы ни старался, он не мог спокойно поступить в университет. Даже закончить школу было для него большим чудом. Все говорили, что учеба — это единственный способ для людей из низов изменить свою жизнь, но он даже этой возможности был лишен.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он уже прошёл красную дорожку и ждал в гримёрке перед выходом на сцену, Суй И повёл AOW приветствовать старших коллег. Нин Лань видел, как он в перерывах между тренировками заучивал список активных деятелей шоу-бизнеса с фотографиями. Тогда он удивился: разве это не те самые люди, которых часто показывают по телевизору и в интернете? Зачем их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Суй И изучал классическую музыку и совершенно не интересовался шоу-бизнесом. Что касается того, почему он, будучи скрипачом, вдруг решил войти в эту индустрию, Нин Лань размышлял об этом и пришёл к выводу, что это, вероятно, был бунт против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легкомысленная жизнь, подумал он с лёгкой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выхода на сцену они всё время будут на виду, Чжан Фань запретила им брать с собой телефоны. Выступление AOW было запланировано на более позднее время, и после общения с коллегами ребята уединились в уголке, играя с телефонами, чтобы поделиться с друзьями и семьей своими впечатлениями от первого выхода на красную дорожку. Ван Бинъян был настолько взволнован, что лицо его покраснело, и он говорил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Ин, лауреатка премии Сюэ Ин поговорила со мной! Ты даже не представляешь, насколько она красива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тоже держал телефон в руке, включая и выключая экран, не зная, с кем поделиться. Никому не было дела до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Ань Линь подошла к нему с большой холщовой сумкой, чтобы забрать телефон, у Нин Ланя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незнакомый номер, которого он не помнил. Думая, что это реклама, он сбросил вызов, но через несколько секунд звонок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отвечай, потом шесть часов не сможешь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наконец-то взял трубку? Сменил номер и даже не сказал мне, кто дал тебе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Ланя упало. Ему пришло в голову только одно, как Се Тяньхао узнал его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подальше от людей, прикрыв трубку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Тяньхао засмеялся, смех его был громким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тебя, сука. Я потратил столько денег, а только пару раз потрогал тебя. Скажи, я не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моих дядю и тётю, я скоро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послушайте, послушайте, — голос Се Тяньхао стал дальше, в фоне слышались шумы, вокруг, похоже, было несколько человек. — Послушайте, что говорит ваш хороший сынок? Ему не до вас, ему до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трубки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Лань Лань, спаси меня, они хотят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вокруг смеялись, Нин Лань услышал, как женщина крикнула от боли, и голос Се Тяньхао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Твоя мама зовёт тебя, умоляет спасти её. Ты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задержал дыхание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Я потратил столько денег, как говорится, потерял и жену, и войско. Не могу с этим смириться. — В трубке снова раздались шумы, перемешанные с долгими стонами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верну деньги, сначала отпусти её, хорошо? — Нин Лань сам понимал, что его слова не убедительны, но он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Тяньхао бросил палку, которую держал в руке, и один из его подручных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тебе два варианта. Либо ты сейчас найдёшь двести тысяч, ни копейки меньше, либо немедленно появишься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Ланя не было другого выхода,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хорошо, брат, дай мне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Тяньхао не был склонен к милосердию, медленно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бы сразу. Я искал тебя столько дней, и сейчас я в ярости. Ладно, до завтрашнего вечера, либо человек, либо деньги, я должен увидеть что-то одно. Даю тебе последний шанс,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повесил трубку, сделал два глубоких вдоха и, стараясь сохранять спокойствие, вернулся к группе, сказав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мне нужно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Скоро выход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потерял амулет в тренировочной комнате, без него я не могу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ещё, а уже суеверный? Я пойду за ним, ты посиди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ты не знаешь, где он, я его хорошо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посмотрела на часы, немного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понимаю, ты нервничаешь перед первым выходом. — Она указала ему направление. — Выйди через заднюю дверь, там много такси ждут клиентов, бери и сразу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согласился и быстро ушёл. Суй И догнал его, взял за руку и достал из кармана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Собираешься ехать на такси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посмел поднять на него глаза, поспешно взял деньги и пробормотал «спасибо», затем пробирался через толпу к заднему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прибыл в общежитие, посмотрел на часы на стене — шесть вечера. Последний автобус домой отправлялся в семь, двадцать один час, и к тому времени, как он доберётся, ещё не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мокрой рукой. Дождь, который собирался весь день, наконец, хлынул. После того как он вышел из такси и прошёл от входа в район до лестничной площадки, он был полностью промокшим. Весенний дождь лил как из ведра, стуча по окнам, словно в унисон с его хаотичными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выбежал с места съёмки, это был порыв, но за те десять минут в машине он успел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плохо она ни относилась к нему, она была его единственной матерью, той, что когда-то убаюкивала его и пела ему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могла дать тётя матери, или же Се Тяньхао мог получить его от тёти. В любом случае, ситуация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таких денег, поэтому он должен был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Нин Лань открыл шкафчик Гу Чэнькая. Он видел, как тот доставал оттуда деньги. В глубине шкафчика он нашёл кошелёк, вынул все наличные, около тысячи юаней, этого хватило бы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был самым расточительным из всех в общежитии, покупал импортные закуски, одежда у него не повторялась месяц. Тысяча юаней вряд ли сильно повлияла бы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AOW не было никого, кто был бы так беден, как он. Если он уйдёт, они, возможно, будут радоваться и ликовать. Отсутствие одного человека нарушит хореографию, но можно временно заменить его танцором. На сегодняшнем мероприятии «Звёздный свет» привёз две машины танцоров, каждый из которых танцевал лучше него. После церемонии компания, вероятно, выпустит заявление, что «член группы Нин Лань покинул дебютное выступление AOW без уважительной причины и исключён из состава». С их эффективностью, возможно, быстро найдут нового члена или просто перейдут на состав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если только его, этого несчастного,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низкого атмосферного давления, вызванного дождём, Нин Лань почувствовал тяжесть в груди, ему стало трудно дышать. Он вырвал лист бумаги из своей тетради, испещрённой нотами, долго искал ручку, нашёл одну на столе Суй И, но его руки дрожали так сильно, что он трижды пытался написать слово, но оно не получалось. В конце концов, кончик ручки соскользнул, и в бумаге образовалась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лист, на столе были вырезанные буквы «A.O.W», которые Гу Чэнькай однажды ночью, не мог уснуть и, включив настольную лампу, вырезал их за пол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приехали из разных уголков страны, с разными целями, но их объединяло одно: они видели в этой группе новый старт в жизни, надеялись оставить прошлое позади и шагнуть в неизвестное, но полное надежд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«прости» были такими слабыми и бессмысленными. Кто он такой? Он уже потерян, втянул невинных людей в свои проблемы и ещё надеется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