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погода не улучшилась, серо-чёрные тучи висели низко над землей, словно готовые в любой момент обрушиться на головы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нервничал, идя по красной дорожке, не меньше, чем когда-то на экзамене гаокао. Подняв взгляд к небу, он вспомнил, что в тот день погода была такой же. Он тогда болел, буквы на экзаменационном листе расплывались перед глазами, и к середине теста он бросил ручку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успокоить себя: не нужно нервничать, это всего лишь работа, что бы ни говорили другие, это не имеет ко мне отношения, я просто зарабатываю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на гаокао, что бы он ни делал, как бы ни старался, он не мог спокойно поступить в университет. Даже закончить школу было для него большим чудом. Все говорили, что учеба — это единственный способ для людей из низов изменить свою жизнь, но он даже этой возможности был лишен.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когда он уже прошёл красную дорожку и ждал в гримёрке перед выходом на сцену, Суй И повёл AOW приветствовать старших коллег. Нин Лань видел, как он в перерывах между тренировками заучивал список активных деятелей шоу-бизнеса с фотографиями. Тогда он удивился: разве это не те самые люди, которых часто показывают по телевизору и в интернете? Зачем их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Суй И изучал классическую музыку и совершенно не интересовался шоу-бизнесом. Что касается того, почему он, будучи скрипачом, вдруг решил войти в эту индустрию, Нин Лань размышлял об этом и пришёл к выводу, что это, вероятно, был бунт против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легкомысленная жизнь, подумал он с лёгкой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выхода на сцену они всё время будут на виду, Чжан Фань запретила им брать с собой телефоны. Выступление AOW было запланировано на более позднее время, и после общения с коллегами ребята уединились в уголке, играя с телефонами, чтобы поделиться с друзьями и семьей своими впечатлениями от первого выхода на красную дорожку. Ван Бинъян был настолько взволнован, что лицо его покраснело, и он говорил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Ин, лауреатка премии Сюэ Ин поговорила со мной! Ты даже не представляешь, насколько она красива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тоже держал телефон в руке, включая и выключая экран, не зная, с кем поделиться. Никому не было дела до его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Ань Линь подошла к нему с большой холщовой сумкой, чтобы забрать телефон, у Нин Ланя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незнакомый номер, которого он не помнил. Думая, что это реклама, он сбросил вызов, но через несколько секунд звонок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отвечай, потом шесть часов не сможешь взять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отвернулся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наконец-то взял трубку? Сменил номер и даже не сказал мне, кто дал тебе такую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Ланя упало. Ему пришло в голову только одно, как Се Тяньхао узнал его новый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подальше от людей, прикрыв трубку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Тяньхао засмеялся, смех его был громким и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 тебя, сука. Я потратил столько денег, а только пару раз потрогал тебя. Скажи, я не в 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моих дядю и тётю, я скоро верну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послушайте, послушайте, — голос Се Тяньхао стал дальше, в фоне слышались шумы, вокруг, похоже, было несколько человек. — Послушайте, что говорит ваш хороший сынок? Ему не до вас, ему до дяди и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трубки раздался пронзительный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Лань Лань, спаси меня, они хотят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вокруг смеялись, Нин Лань услышал, как женщина крикнула от боли, и голос Се Тяньхао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Твоя мама зовёт тебя, умоляет спасти её. Ты поможешь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задержал дыхание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Я потратил столько денег, как говорится, потерял и жену, и войско. Не могу с этим смириться. — В трубке снова раздались шумы, перемешанные с долгими стонами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верну деньги, сначала отпусти её, хорошо? — Нин Лань сам понимал, что его слова не убедительны, но он не знал,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Тяньхао бросил палку, которую держал в руке, и один из его подручных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дам тебе два варианта. Либо ты сейчас найдёшь двести тысяч, ни копейки меньше, либо немедленно появишься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Ланя не было другого выхода, 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хорошо, брат, дай мне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Тяньхао не был склонен к милосердию, медленно выпустил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бы сразу. Я искал тебя столько дней, и сейчас я в ярости. Ладно, до завтрашнего вечера, либо человек, либо деньги, я должен увидеть что-то одно. Даю тебе последний шанс, решай.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повесил трубку, сделал два глубоких вдоха и, стараясь сохранять спокойствие, вернулся к группе, сказав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мне нужно вернуться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Скоро выход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потерял амулет в тренировочной комнате, без него я не могу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чуть не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ещё, а уже суеверный? Я пойду за ним, ты посиди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 ты не знаешь, где он, я его хорошо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посмотрела на часы, немного поколебавшись: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понимаю, ты нервничаешь перед первым выходом. — Она указала ему направление. — Выйди через заднюю дверь, там много такси ждут клиентов, бери и сразу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согласился и быстро ушёл. Суй И догнал его, взял за руку и достал из кармана две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Собираешься ехать на такси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не посмел поднять на него глаза, поспешно взял деньги и пробормотал «спасибо», затем пробирался через толпу к заднему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прибыл в общежитие, посмотрел на часы на стене — шесть вечера. Последний автобус домой отправлялся в семь, двадцать один час, и к тому времени, как он доберётся, ещё не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лицо мокрой рукой. Дождь, который собирался весь день, наконец, хлынул. После того как он вышел из такси и прошёл от входа в район до лестничной площадки, он был полностью промокшим. Весенний дождь лил как из ведра, стуча по окнам, словно в унисон с его хаотичными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выбежал с места съёмки, это был порыв, но за те десять минут в машине он успел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плохо она ни относилась к нему, она была его единственной матерью, той, что когда-то убаюкивала его и пела ему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могла дать тётя матери, или же Се Тяньхао мог получить его от тёти. В любом случае, ситуация была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таких денег, поэтому он должен был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Нин Лань открыл шкафчик Гу Чэнькая. Он видел, как тот доставал оттуда деньги. В глубине шкафчика он нашёл кошелёк, вынул все наличные, около тысячи юаней, этого хватило бы на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Чэнькай был самым расточительным из всех в общежитии, покупал импортные закуски, одежда у него не повторялась месяц. Тысяча юаней вряд ли сильно повлияла бы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AOW не было никого, кто был бы так беден, как он. Если он уйдёт, они, возможно, будут радоваться и ликовать. Отсутствие одного человека нарушит хореографию, но можно временно заменить его танцором. На сегодняшнем мероприятии «Звёздный свет» привёз две машины танцоров, каждый из которых танцевал лучше него. После церемонии компания, вероятно, выпустит заявление, что «член группы Нин Лань покинул дебютное выступление AOW без уважительной причины и исключён из состава». С их эффективностью, возможно, быстро найдут нового члена или просто перейдут на состав из шести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 если только его, этого несчастного,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низкого атмосферного давления, вызванного дождём, Нин Лань почувствовал тяжесть в груди, ему стало трудно дышать. Он вырвал лист бумаги из своей тетради, испещрённой нотами, долго искал ручку, нашёл одну на столе Суй И, но его руки дрожали так сильно, что он трижды пытался написать слово, но оно не получалось. В конце концов, кончик ручки соскользнул, и в бумаге образовалась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лист, на столе были вырезанные буквы «A.O.W», которые Гу Чэнькай однажды ночью, не мог уснуть и, включив настольную лампу, вырезал их за пол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приехали из разных уголков страны, с разными целями, но их объединяло одно: они видели в этой группе новый старт в жизни, надеялись оставить прошлое позади и шагнуть в неизвестное, но полное надежд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«прости» были такими слабыми и бессмысленными. Кто он такой? Он уже потерян, втянул невинных людей в свои проблемы и ещё надеется на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