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лифта, Суй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всё ещё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и Нин Лань, идущий сзади, не видел его выражения лица, поэтому не мог понять, действительно ли это была забота или сарказм. Однако, какими бы ни были мотивы Суй И, ответ Нин Ланя был одинаков.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Хватает, спасибо за заботу,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не стал уточнять, открыл дверь ключом и вошёл. Команда, вернувшаяся раньше, лежала в полном беспорядке на диване в гостиной. Вместе они уложили пьяных ребят по комнатам, и к тому времени, когда всё было закончено, наступила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снова вошёл в роль капитана и сказал Нин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съёмки клипа на натуре,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тела, как бы крепки они ни были, не могли справиться с алкоголем. Только к следующему дню после обеда пятеро опьяневших начали приходить в себя. Приведя себя в порядок, они все вместе отправились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школьная спортивная площадка, которую арендовали на воскресенье, чтобы снять бегущих в закате растерянных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Нин Лань незаметно положил в обувь стельки для увеличения роста. Стоя, он чувствовал себя увереннее, но бежать было не так удобно. Каждый раз, когда он делал большой шаг, ему казалось, что обувь вот-вот слетит.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были заняты, и никто не обратил внимания на его странное состояние. Гао Мин, Ван Бинъян и Гу Чэнькай тренировались на скейтбордах на беговой дорожке, а Лу Сяочуань и Фан Юй всё ещё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что в понедельник, среду и пятницу живёшь ты, а во вторник, четверг и субботу — я. Вчера была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Вчера я был пьян, я тоже не хотел оставаться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ты специально. Видишь, что я красивый и богатый, вот и лезешь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мне не пойти к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капитана хочешь соблазнить? — Лу Сяочуань тут же вскочил. — Совести у тебя нет! За что мне такое наказание — быть в одной группе с этим типом… Сестра Чжан Фань, сестра, переведите меня в другую группу, я не хочу находиться с ним рядом, а лучше выгоните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только качал головой, они спорили уже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узнал от Ван Бинъяна причину их вражды. Оказалось, что Лу Сяочуань, этот ветреник, впервые увидев Фан Юя, буквально потерял голову, плакал и умолял быть с ним в одной группе для дебюта. Но потом, услышав какие-то слухи, вдруг резко изменил своё отношение к Фан Юю, начал грубить и всячески его подкалывать.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спросил, что за слухи. Ван Бинъян огляделся и таинственно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только говорят, что у Юя есть покровитель, поэтому он обычно не живёт в общежитии, и что ему на самом деле 21 год, но для дебюта он изменил возраст на 18. Гао Мин как-то видел, как его забирали на роскошной машине у входа в компанию, и он сам не отрицал этого. Это можно сказать общий секрет в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усмехнулся, подумав, что, оказывается, он не первый, кто изменял возраст, чтобы казаться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все настоящие мужчины в группе собрались в общежитии, и ночью можно было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лужайке двое снова обменялись парой колкостей, и Чжан Фань подошла, чтобы их успокоить. Лу Сяочуань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группа AOW, построиться!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солнце садилось, его лучи окрашивали облака в золотистый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подростков выстроились в ряд на беговой дорожке. По команде режиссёра они бросились вперёд, весенний ветерок касался их лиц. В конце дороги они прыгнули в небо, стараясь дотянуться до ближайшего к солнцу луча.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 вечера был объявлен последний участник AOW, и группа собралась полностью. На официальном сайте развлекательной компании «Звездный свет» опубликовали коллективное фото и отметили всех семерых участников в порядке их объявления.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парней собрались в гостиной общежития, у каждого в руке был телефон. Ван Бинъян первым начал нервничать, его дрожащая нога касалась Гао Мина, и дрожь, словно по цепочке, передалась всем, пока не дошла до Суй И, где 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не нервничаешь? — спросил Ван Бинъян, зубы его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покачал головой,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хорошо организовала промо,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тут несколько человек получили не очень хорошие отзывы… — Ван Бинъян осторожно взглянул на Гу Чэнькай. — AOW ещё не стал популярным, а уже получает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Бинъян съёжился и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тоже не нервничал, лишь для вида подражал их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достаточно просто: популярность — это не то, что он может контролировать. Если из семерых станут популярными один или два, то за три года, пока они все вместе в группе, он сможет воспользоваться их славой. Его цель — заработать деньги. Говорят, даже малоизвестные знаменитости зарабатывают больше,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объявления количество подписчиков начало расти. Быстрее всего увеличивалось число у троих, участвовавших в шоу талантов, затем у троих с исключительной внешностью. Через двадцать минут Нин Лань оказался на последнем месте, и разрыв продолжал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Бинъян, уже не нервничая,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Лань, ты просто не фотогеничен, они не видят твоей красоты. Когда выйдет клип, количество подписчиков точно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только улыбнулся и вышел из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прочитал комментарии: «Как такой вообще мог дебютировать?», «Стандарты „Звездного света“ падают», «Выражение лица такое жирное, ямочки на щеках, наверное, сделаны»… Критики было больше, чем похвалы. Возможно, из-за того, что он заменил Фэн Цю, оценки в его адрес были особенно жёсткими.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сейчас действительно было 18, он, возможно, разозлился бы, как Гу Чэнькай в день объявления. Но ему уже 23, и так называемая юношеская горячность давно была стёрта годами трудностей. Он даже сам не мог найти свои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позволять никому управлять своей жизнью — это, вероятно, последний принцип, который он хотел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прождали до 10 вечера, когда первая волна промо утихла, и все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Чэнькай первым пошёл в душ. Нин Лань вышел на балкон, чтобы забрать одежду, заодно принёс высохшую одежду Суй И и Гу Чэнькая в комнату. Суй И встал,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раскладывая одежду по трём кроватям,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потянул спину на съёмках днём,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рядом, когда ты перепрыгивал через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вспомнил, что на съёмках режиссёр внезапно решил добавить сцену, где все перепрыгивают через забор на краю поля. Он не занимался этим пять лет, с тех пор как покинул школу, но даже хрупкий на вид Фан Юй не возражал, и ему пришлось собраться с духом. В результате при первом прыжке он потянул спину, и если бы кто-то не поддержал его сзади, он бы упал лицом вниз и сломал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думал только о боли, не обращая внимания на остальное. Теперь он вспомнил, что, судя по расположению, слева от него был Суй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возраст берёт своё… Ой, нет, старость рано пришла… И снова спасибо тебе, — Нин Лань, держась за спину,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закончив с одеждой, достал из шкафа несколько лечебных пластырей: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эффективные,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снова хотел поблагодарить, но Суй И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Чэню, у него были проблемы с суставами, я купил несколько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не стал церемониться, взял пластыри и, приняв неудобную позу, начал прикладывать их к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твоей повседневной жизни я понял, как тяжело быть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видя его затруднения, сам подошёл и взял пластыри: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Нин Лань ещё сильнее задрал рубашку, обнажив узкую талию. — Одиночка с рождения, так это называется,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Одиночка с рождения означает, что ты никогда не был в отношениях, а не то, что ты единственный ребёнок в семье, — поправил Суй И и надавил на мягкую сторону на поясе. — Здесь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ниже… Ещё правее, вот тут… Ха-ха-ха, не трогай там, щекотно! — Нин Лань вдруг рассмеялся, поджал ноги и отодвинулся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И, едва найдя нужное место, снова потерял его из-за его движений. В итоге он схватил Нин Ланя за другую сторону талии, пытаясь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Лань, которого щекотали, смеялся ещё сильнее, отталкивая руку Суй И. Они начали возиться, почти падая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http://bllate.org/book/16833/1565326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