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Лань смотрел на его спину, невольно вспомнив вчерашнюю сцену, и провёл рукой по новой родинке под глазом, которая всё ещё 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коллективных тренировок, перед записью и съёмками клипа, компания организовала ужин для всех сотрудников, участвующих в проекте группы AOW.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морепродуктовый шведский стол, более двухсот юаней с человека. Нин Лань, глядя на ценник, почувствовал, как сердце сжалось от боли — на эти деньги можно было купить больше сотни пачек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съесть как можно больше, чтобы окупить затраты. Пропустив рис, напитки, овощи, десерты и даже курицу с уткой, он сосредоточился исключительно на морепродуктах. Как только подавали сашими, он тут же бросался туда, набирая тарелки за тарелками с лососем, крабами, гребешками и креветками. Это привело к тому, что даже любители морепродуктов, такие как Фан Юй и Лу Сяочуань, закричали, что больше не могут, и попросили его сесть и отдохнуть, перестав 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Бинъян положил дольку апельсина на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ты один трудишься, накормил нас всех, неужели у тебя тоже роль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команде есть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указал на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капитан! Говорят, в общежитии он даже стирает за вас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Чэнькай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мы сами стираем. Но брат действительно много работает. Ань Линь — девушка, ей неудобно приходить в наше общежитие, поэтому все мелкие дела ложатся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предложил всем поднять тост за капитана. Суй И улыбнулся и принял его. Нин Лань, сидя напротив, незаметно наблюдал за ним, замечая, что даже манера держать чашку у него отличалась от других сверстников — спокойная и уверенная, без тени суеты. Он действительно был идеальным кандидатом на роль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Нин Лань пошёл за едой, он принёс Суй И пиццу и жареную курицу. Ван Бинъян спросил, откуда он знает, что капитан любит это. Нин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как капитан съел кожуру от спринг-роллов, но не тронул начинку.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поблагодарил его и неторопливо съел всё с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до девяти вечера. Из семи участников AOW пятеро напились. Суй И, который не пил, и Нин Лань, который лишь попробовал коктейль, чтобы оставить место для еды, стали укладывать пьяных ребят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ужине присутствовали и сотрудники компании за кулисами. Десять человек на пяти машинах отправились в путь. Ван Бинъян, который пьяным кричал у входа в отель: «Да здравствует Аоу, Аоу обязательно станет популярным!», был запихнут в машину. В последней машине осталось свободным только место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окно заднего сиденья опустилось, и ключи от машины вылетели наружу. Суй И поймал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Лу Сяочуань, едва выговаривая слова, кричал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ты поезжай на моей машине, она на стоянке, в зоне B, B,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последовал за Суй И в лифте, спустившись на минус второй этаж. Они бродили около десяти минут, пока наконец не нашли серебристый спорткар, который оказался не в зоне B, а в зоне D. Они обменялись взглядами, с горькой улыбкой открыли машину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никогда не сидел в такой дорогой машине. Пристегнув ремень, он уставился на дорогу, затаив дыхание, и даже не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 и ему хотелось встать. Только когда машина выехала на ровную магистраль, капитан, который был за рулём, заметил его дискомфорт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машины низкий клиренс.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Нин Лань понял и указал на грузовик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грузовик резко затормозит, мы ведь под него заедем,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тормоза здесь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в новостях видел, что звёзды, погибшие в авариях, ездили на таких машинах, — сказал Нин Лань, обняв себя, его зубы начали стучать. — Капитан, веди помедленнее,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вести нас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спокоен, — Нин Лань прищурился и искренне добавил. — Во всём Аоу только ты, капитан, самый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был удивлён таким комплиментом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прав, если бы я был капитаном, у меня бы точно не получилось. Это слишком утомительно. Вчера ночью я слышал, как ты встал, чтобы закрыть окно у соседей. Если бы это был я, даже родного брата бы не стал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взглянул на Нин Ланя. Возможно, тот тоже был пьян, и из его рта вырвалось пару крепких слов. С этого угла было видно, как родинка в уголке его глаза мерцала в свете неоновых огней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Суй И размышлял, что в тот вечер он обратил внимание на его глаза, вероятно, из-за этой внезапно появившейся родинки, которая привлекла его внимание к верхней части лица. Это произошло так незаметно, что он даже не осознал, как погрузился в эти глубокие, как омут, чёрные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заметил взгляд Суй И и тоже повернулся к нему, широко улыбнувшись и показав две глубокие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лишь на мгновение замер, но быстро вернулся в реальность. Он повернулся к дороге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пустяки: полотенце, согревающий пластырь, «Основы теории музыки» и… за то, что подвёз меня в общежитие. — Он хотел потянуться, но только поднял руку, как ударился о крышу машины. Смущённо он вернулся на сиденье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дурацкая машина такая неудобная.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чувствовал, что его сознание начинает плыть. Голос капитана звучал так мягко, что ему стало ещё больше хотеться спать. Он кивнул, обнял себя и, склонившись на сиденье, начал качать головой, почти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больше не слышал звуков с пассажирского сиденья. Воспользовавшись остановкой на светофоре, он снова посмотрел направо. Профиль Нин Ланя был окутан мягким светом. Его уши были такими же белыми, как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ушах не было проколов. Днём Ань Линь заставила его примерить клипсы для съёмок клипа, и на мочках ушей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словно в трансе, поднял руку, но, почти коснувшись, быстро отдернул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Лань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осмыслить, почему совершил такой странный поступок, как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и вибрация заставили Нин Ланя, который и так спал неглубоко, простонать. Суй И в панике достал телефон и нажал на кнопку,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тихо, и из динамика раздался спокойный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посмотрел на имя на экране,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зелёный. Суй И включил громкую связь, положил телефон на панель и отпустил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провода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Денег хватает? Может быть,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Суй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резким и холодным, он не хотел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 после чего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следующую субботу у твоего отца день рождения. Он очень скучает по тебе. Если есть время, загляни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грубости Суй И голос мужчины оставался спокойным, словно он совсем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Я кладу трубку, — Суй И уже собирался нажать на кнопку завершения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Суй И, — человек на другом конце срочно остановил его. — Учитель знает… Я знаю, что ты всё ещё ненавидишь меня. В деле твоей матери я действительно виноват, я не собираюсь снимать с себя ответственность, но прошло уже так много времени, и то, что ты видишь, — это не вся картина. У твоего отца сейчас проблемы со здоровьем, ты должен хотя бы приехать и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положил трубку, и в машине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ещё немного, Суй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который всё это время смотрел вправо, уже начал затекать шея. Услышав вопрос, он медленно повернулся и с преувеличенной зевотой, с видом только что проснувшегося человека,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стал разоблачать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был очень напряжён. Он не хотел подслушивать чужой разговор, тем более такой личный, но он ведь не мог заткнуть уши? В такой ситуации притвориться спящим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припарковались в подземном гараже и поднялись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в этом районе много дорогих машин, — сказал Нин Лань, чтобы заполнить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проявил интереса 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нравятся, поэтому и устроился в автосалон 4S, — Нин Лань взглянул на Суй И. — Эй, ты ведь не думаешь, что я специально туда пошёл, чтобы меня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его лица было видно, что он не говорит правду. Нин Лань собирался объяснить пару слов, но вдруг вспомнил, как в тот день, чтобы выбраться, назвал его «мужем». Слова застряли на языке, и он неловко кашлянул,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