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Суй И никогда не был так близко. Нин Лань резко поднял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спящий на соседней кровати Гу Чэнькай перевернулся, бормоча что-то во сне, они оба очнулись и отступили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тихо поблагодарил, затем бросил телефон с включённым фонариком на кровать и полез наверх, вытащив из-под подушки чистые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встал, Суй И ещё не поднялся на свою кровать. Нин Лань почувствовал, что нужно что-то сказать, и, коснувшись недавно поставленной родинки под левым глазом,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Чжан Фань выдала мне зарплату. Спасибо, в следующий раз обязательно угощу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стоял на фоне света, и Нин Лань не видел, куда он смотрит. Услышав его «хм», он тихо вышел,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забрался на верхнюю кровать, закрыл глаза, но перед ним продолжали мелькать те блестящие глаза, освещённые мерцающим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Лана при ближайшем рассмотрении не было выдающимся, но все черты сочетались идеально. У него был высокий нос и полные губы, поэтому больше внимания привлекала нижняя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его взгляд был прикован к верхней части лица Нин Лана, и даже когда тот повернулся спиной, он хотел продолжить смотреть, не желая отпускать эти тёмные, блестящие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невинную внешность, в тот момент в нём было что-то яркое и соблазнительное.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перевернулся на бок, глядя на белую стену, и через пару минут снова закрыл глаза. Чувство знакомости наконец начало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Мотивация Нин Лана была проста: скоро дебют, и он хотел начать всё заново. Поскольку времени на серьёзные изменения не было, он решил добавить родинку, чтобы хотя бы символически показать, что он уже не тот, что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избавиться от того себя, который не мог сопротивляться судьбе, и надеялся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не питал особых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индустрии, где пластическая хирургия — обычное дело, такая мелочь не вызовет особого ажиотажа. Но на следующий день все, кто его видел, смотрели на него, словно проглотили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Гу Чэнькай долго смотрел на него, затем фыркнул, выражая презрение; Гао Мин встретил его в ванной, держа зубную щётку во рту, и что-то невнятно пробормотал, глядя на него в зеркало; Ван Бинъян был ещё более драматичен, схватил его за лицо и сокрушённо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Лань, зачем ты так с собой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спросил, что он имеет в виду, и тот указал на его родинку: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слезная родинка?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компанию Нин Лань зашёл в интернет, чтобы проверить, и, читая, усмехнулся. Он подумал: «Эта родинка ведь ненастоящая, а тут уже про "судьбу одиночку"».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прислала 9-местный микроавтобус, чтобы отвезти их на съёмочную площадку. Вскоре после того, как все семеро сели, помощница Ань Линь тоже вошла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Бинъян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Ань, разве ты не наш помощник по быту? Ты тоже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открыла свою большую сумку, достала несколько бутылок воды и раздала их участникам и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работы я помощник по быту, на работе — административный помощник.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засмеялись и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компания должна повысить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бутылку воды Ань Линь, открыл её и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улыбнулась, сделала глоток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думаю... Эй, а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услышав её восклицание, тоже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которого уже целое утро рассматривали знакомые, а в конференц-зале ещё и отчитала Чжан Фань, сказав, что в будущем любые изменения во внешности нужно согласовывать с ней, уже привык к всеобщему удивлению.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добавил чёрную точку, а все думают, что я голову поменял,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наклонилась, чтобы рассмотреть его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это даже красиво. Раньше я не замечала, что у тебя такие красивые глаза. Когда будем делать причёску, попросим стилиста добавить чёлку,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И, сидевший у окна, взглянул на него, затем снова отвернулся, продолжая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проходили в студии, с двумя костюмами: один в стиле бунтаря, другой — милый, что соответствовало двум песням для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стиль бунтаря звучал вызывающе, на самом деле образы не были слишком экстравагантными. Все были в кроссовках и модных вещах, которые выглядели просто, но с деталями, наполненными дизайном, сохраняя модный вид и излучая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Ланю нужно было покрасить волосы в каштановый цвет, чтобы сохранить их до следующей недели, когда будут снимать клип.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красились Суй И и Ван Бинъян — один в серый, другой в золотой. Никаких кричащих цветов, и Нин Лань подумал, что у компании неплохой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причёской и макияжем всё прошло быстро. Групповые фото были заранее распланированы по позициям и позам. Для бунтарского стиля не требовалось особых выражений лица, а для милого — просто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фото Нин Лана заняли больше времени. Он не мог привыкнуть к ритму съёмки, где каждые полсекунды нужно было менять позу, и фотограф, видимо, никогда не видел такого скованного идола, качал головой, глядя на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считал, что сделал всё возможное, даже стерпел позу с руками в форме сердца над головой. Теперь оставалось только надеяться на помощь постпродакшна.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он пошёл умыться, но, несмотря на усилия, не смог полностью смыть подводку для глаз. В итоге он просто провёл рукой по волосам, прикрывая чёлкой.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 обратном пути Ань Линь попросила всех зарегистрироваться в Weibo в формате «Имя группы + имя», подписаться на официальный аккаунт компании и друг на друга. Лу Сяочуань с радостью подписался на несколько блогеров, но Ань Линь отругала его, и он, недовольный, отписался, сказав, что если бы знал, что это так, то не стал бы дебютировать, ведь теперь у него нет личной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ввёл в Weibo имя «AOW Нин Лань» и спросил Ань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наша группа так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сокращение от «All Over The World».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задумался, какие это слова, а Гу Чэнькай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«по всему миру».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который всё же окончил школу, улыбнулся ему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должно быть AOTW,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Бинъян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 планирования сказали, что буква T выглядит некрасиво, поэтому её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молча забрал свои слова о том, что компания надёжная.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была запланирована групповая репетиция танцев. Нин Лань тренировался отдельно неделю, и базовые движения у него получались сносно, но когда все семь человек танцевали вместе, часто приходилось менять позиции, и даже стоя в основном в конце, он иногда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столкнувшись с кем-то при смене позиции, Гао Мин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уже? Перемещение вперёд-назад — это не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репетицией Гао Мин и представить не мог, что Нин Лань настолько не соответствует уровню. У него не только плохая координация, но и движения вялые, что явно указывало на отсутствие танцевального опыта. Если бы его не поставили в конец, где он был менее заметен, вся группа пострадала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был профессионалом, который три года усердно тренировался в зале. Раньше он не знал о способностях Нин Лана и относился к нему вежливо, но теперь, узнав, что тот не только «парашютист», но ещё и без денег и навыков, он даже не хотел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тоже понимал, что Гао Мин, вероятно, изменил своё мнение о нём. С тех пор как он заметил, что этот парень полон недовольства, он старался держаться от него подальше, и даже вернул долг с лишними 200 юанями, хотя не знал, посчитал ли тот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касалось тех, кто стоял впереди. Фан Юй, который был в первом ряду, всё же обернулся, чтобы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всегда требует привыкания, давайте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Бинъян тоже подошёл и похлопал обоих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мы же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двух попыток Нин Лань наконец перестал наступать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он сам вызвался купить воду для всех. Сначала взял семь бутылок минеральной воды, но, подойдя к кассе, развернулся и, стиснув зубы, заменил шесть из них на спортивные напитки. Вернувшись в зал, он взял себе воду, а остальные предложил выбрать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Сяочуань галантно предложил поменяться с ним спортивным напитком, но Нин Лань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Лу Сяочуань ласково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худей, а то ямочки, которые мне нравятся,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ожидал такого жеста, почувствовал неловкость и инстинктивно отступил на два шага, чуть не упав на Суй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 поддержал его, и, как только Нин Лань стабилизировался, он сразу же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