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кивнул, слегка растерянно принимая пачку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Получить зарплату меньше чем через неделю после начала работы — это было впервые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 меня, это ваш капитан сказал мне, что у вас, похоже, есть трудности. У меня много артистов, я могу упустить из виду некоторых, но в будущем, если случится что-то подобное, звоните мне напрямую. Наша компания не только растит вас, но и заботится о вас. В конце концов, вы все ещё дети, дома вы — сокровища своих родителей, — сказала Чжан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подумал: «Госпожа Чжан, вы, кажется, забыли, что мне уже 23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все семь участников AOW впервые собрались в тренировочном зале, где хореограф Сюй Жуй расставляла их по позициям.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участников группы на любых мероприятиях всегда заранее определено. Обычно высокие стоят в центре, а более низкие — по краям. Кроме того, учитывается визуальный эффект: люди обычно смотрят от центра к краям. Проще говоря, чем ближе к центру, тем больше внимания привлекаешь.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И было лицо, которое нравилось всем, да и ростом он выделялся, поэтому центральное место было предопределено за ним. Справа от него стояли Фан Юй, Ван Бинъян и Гао Мин, а слева — Лу Сяочуань, Гу Чэнькай и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расстановка была почти утверждена, Гао Мин поднял руку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 нелогично? У Нин Лана хорошая внешность, он не уступает Ван Бинъяну и Гу Чэнькаю. Почему его поставили на самый край?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вздрогнул: «Чёрт возьми, даже стоя можно получить удар?»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что Гао Мин, как самый опытный участник группы, был недоволен таким расположением, но не мог прямо сказать: «Я хочу стоять в центре». Поэтому он использовал Нин Лана, который тоже стоял на краю, как предлог, чтобы указать на несправедливость расстановки.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тоже понимал, что стоять на краю не очень хорошо. Когда семь человек выстраиваются в линию на 4–5 метров, если фотограф не очень опытный, его могут просто выкинуть за пределы кадра. Если бы у него был выбор, он тоже хотел бы стоять в центре, но он знал, что с его текущим опытом у него нет права голоса. Теперь, после слов Гао Мина, даже если у него не было таких мыслей, они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посмотрел на Гао Мина и подумал, что этот парень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Расстановка, конечно, не изменилась. Сюй Жуй предложила вариант с двумя рядами, где несколько человек стояли сзади, а Гао Мин, Гу Чэнькай и Нин Лань оказались в первом ряду. Лицо Гао Мина наконец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Лу Сяочуань, как и обещал, пригласил всех в сычуаньский ресторан внизу. Фан Юй, красивый и изящный, перед тем как есть кисло-острую рыбу, сначала прополаскивал рыбные кусочки в воде, прежде чем положить их в рот. Нин Лань заинтересовался и спросил, зачем он это делает.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 острое, на лице высыпает.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громко фыркнул, явно раздражённый его изнеженностью. Съев половину, он бросил палочки и предложил остальным продолжать, а сам ушёл, предварительно успев послать Нин Ланю воздушный поцелуй с игривым взглядом, словно говоря: «Брат скоро освободится и навестит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участники, привыкшие к такому поведению, продолжали есть,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послеобеденном занятии по вокалу Лу Сяочуань не появился. Учитель Чжао попросил Суй И позвонить ему. Трижды звонки сбрасывались, дважды никто не отвечал. Учитель Чжао чуть не сломал указку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Нин Лань медленно собрал вещи и спустился вниз. Лифт двигался медленно, и он решил спуститься по лестнице. Лестничная площадка была тёмной и тихой, только его шаги глухо отдавались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достал из блокнота фотографию, которую Сюй Жуй сделала утром, когда они расставлялись. Это был моментальный снимок, сделанный в честь формирования группы AOW. Она сказала, что каждый получит по экземпляру, и посмеялась, что можно похвастаться перед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видел, как его товарищи сразу же достали телефоны и стали сообщать домой радостные новости. Он стоял в стороне, вероятно, из-за того, что тренировался недолго и ещё не мог почувствовать эту радость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всех есть тщеславие, и ему тоже хотелось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знакомый номер. Длинные гудки раздались в трубке, и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полминуты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Лань, ты сменил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сломался, решил сменить. Тётя, сохраните мой новый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 уже пошла в школу? Как она адаптировалась к новому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явно не хотела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Нин Лань попал в тот подвал, он не связывался с семьёй и не решался вернуться. Теперь он каждый день видел только новые лица, с которыми познакомился всего несколько дней назад. Даже если семья не была к нему дружелюбна, он не мог заставить себя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сменил работу, возможно, скоро появлюсь на телевидении...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вода закипела, тётя, давай потом поговорим,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положила трубку, словно избегая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слушал гудки в трубке и усмехнулся. Он и был чумой, принёсшей смерть отцу, обременяющей мать и заставившей семью дяди, и без того небогатую, взять на себя его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дал тёте денег на Новый год, чтобы она перевела свою племянницу Нин Сюань в престижную школу, она, вероятно, сразу бы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он появится на телевидении? Кто захочет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пошёл прямо в общежитие, а проехал 15 остановок на автобусе, добрался до частной больницы на юге города и вошёл туда до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небольшой, не очень официальной больнице был только один врач и медсестра. Врач, увидев его бедный вид,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процедуры требуют предварительной записи. Посмотрите на прайс-лист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можно сделать сегодня? — спросил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очки, чуть не закатив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на инъекции для похудения нужно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указал на место под левым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добавить родинку. Сколько времени это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медленно перешагнули цифру десять. Суй И закрыл книгу, выключил настольную лампу и собрался лечь спать. Снимая куртку, он мельком взглянул на пустую нижнюю кровать и достал из кармана телефон, чтобы найти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быть капитаном, за два месяца в группе его врождённое чувство ответственности подталкивало его хотя бы быть достойным лидером. Если участник отсутствует без причины, он, конечно, должен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номер и уже собирался набрать, когда снаружи послышался звук открывающейся двери. Суй И услышал, как кто-то вошёл, переобулся и постучал в соседнюю комнату. Звукоизоляция была плохой, и он услышал разговор Нин Лана и Гао Мина о «возврате денег» и «угощении».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любит раздавать пустые обещания, подумал он. Всего за неделю он уже почти всем должен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убрал телефон и повесил куртку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за стеной стих, дверь открылась. Нин Лань, увидев темноту в комнате, включил фонарик на телефоне и осветил стоящего там Суй И, отчего чуть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капитан, ты стоишь здесь молча, это просто жуть, — сказал Нин Лань,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который почти никогда не покидал столицу, не понял, на каком диалекте это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тоже снял куртку и, увидев, что вешалка занята, просто повесил её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Гулял... Можно я оставлю куртку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взялся за поручень, но затем добавил, — В следующий раз возвращайся в общежитие пораньше. Если до дебюта тебя кто-то сфотографирует, это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сначала удивился, но, вспомнив их неловкую первую встречу, наконец понял, что этот парень, вероятно, с самого начала плохо к нему относился, опасаясь, что он создаст проблемы для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почувствовал тяжесть на душе. Почему его нигде не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саркастически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снял только что повешенную куртку и собирался бросить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 темноте не заметил что-то под ногами, и его нога на что-то наткнулась. Он потерял равновесие и начал падать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он даже не успел вытянуть руки. Он смирился и закрыл глаза, но ожидаемая боль не наступила. Кто-то быстро схватил его за руку и потянул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