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он так и думал, вслух продолжал болтать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полотенце сюда положил, не боишься, что кто-нибудь его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купили, чтобы люди пользовались, — ответил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Раковину в ванной переделали, стала двойной. Они стояли рядом и умывались одинаковыми серыми полотенцами, а потом повесили их вместе на держатель.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я справа вешаю, ты слева. Запомни,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повернул голову и как раз увидел родинку слева на шее Нин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пятерка отправилась в компанию, но на разных этажах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пришел в вчерашнюю тренировочную комнату и под музыку, кривлясь и гримасничая, разминал тело. Вскоре пришли его менеджер Чжан Фань и преподаватель танцев Сюй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лично спросила Нин Ланя о тренировках, а Сюй Жуй сказала, что тело у него немного жестковато, но чувство ритма неплохое. Чжан Фань кивнула и сообщила, что после обеда Нин Лань идет на урок вокала в музыкальный класс, после чего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утреннего урока танцев Нин Лань, прихрамывая, сходил в ближайший салон связи, оформил новую сим-карту и разослал смс Чжан Фань и нескольким товарищам по группе, номера которых он вчера сохранил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Чэнькай не ответил, Суй И ответил позже всех, одним словом «Угу», словно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 знал, чем тренируются остальные, но слышал, что на урок вокала с ним пойдут те, кто не очень хорошо поет. Наконец-то не придется одному дурачиться, и он немного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в столовой для сотрудников он случайно встретил Гао Мина и Ван Бинъяна. Нин Лань понял, что они хорошо ладят, вероятно, потому что оба из простых семей, плюс участвовали в одном шоу талантов, где зародилась крепкая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везде делятся по классам и уровням, а он был ниже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снова потерял интерес, спросил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послеобеденный урок вокала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Бинъян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иду, я танцую неважно, договорился с Мин-гэ, что он мне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покусывая палочки,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 вокала… наверное, капитан с Лу Сяочуанем пойдут, они оба поют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Ланя дрогнул веко. Получается, ему заниматься с двумя крутыми парнями ростом под 190?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 Чэнькай и тот, Фан Юй? Они на урок не идут? — спросил Нин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Бинъян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 вокалисты, базовые курсы давно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Нин Ланя исчезла, он даже подумывал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пришел в музыкальный класс за полчаса, но кто-то был раньше. В классе три ряда кресел, тот человек выбрал самый дальний угол заднего ряда и там спал. Нин Лань видел только его крашеные в желтый волосы и длинное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фигуре — точно Лу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рост в AOW около 180, Ван Бинъян с Гу Чэнькаем как раз на грани, Нин Лань с Гао Мином тянули вниз, а Суй И с Лу Сяочуанем поднимали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поглядел на его ноги и подумал, что 185 сантиметров в интернете наверняка не преувеличили. Высокие люди всегда давят авторитетом, и Нин Лань с его ростом 177,5 подумал, не зайти ли вечером в магазин, не продаются ли там стельки для увеличения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пришел ровно в срок, выбрал, как и Нин Лань, второй ряд, оставив между собой и ним одно место. Только сел, вошла преподавательница.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вокала, госпожа Чжао, женщина лет сорока, модно одетая и строгая. Провела учеников через гамму, заметила, что на заднем ряду все спят, и стукнула указкой по переднему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Названный ученик медленно поднял голову, сначала потянулся и с растяжкой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вперед! — госпожа Чжао была неумолима и снова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Сяочуань, размахивая длинными ногами, перебрался на передний ряд и сел между Нин Ланем и Суй И. Нин Лань почувствовал крепкий запах духов, смесь множества разных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Сяочуань продолжал хулиганить и не слушать, толкнул Нин Ланя локтем,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Не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 удивлением посмотрел на его выразительное лицо и серо-голубые глаза. Лу Сяочуань был метисом, внешностью больше на европейца, Нин Лань не ожидал, что он так хорошо говорит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Сяочуань, похоже, понял, о чем тот думает,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так. Я в столице вырос, по-английски не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Меня зовут Нин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потеряв терпение, снова стукнула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Сяочуань, если не хочешь учиться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Сяочуань поднял руки в знак сдачи, закрыл рот, мол, не буду. Взял бумагу и ручку со стола Суй И, быстро написал строчку и протянул Нин Ланю. Нин Лань пришлось написать свое имя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приятно и выглядит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посмотрел на него: образ крутого парня, значит, просто маскировка, а по сути — один нахальный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написал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Сяочуань написал еще и свой номер телефона, Нин Лань в ответ — свой новый, ведь они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Лу Сяочуань нарисовал на бумаге пухлые губы, рука набита, видно, рисовал их не раз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рядом нарисовал смайлик, положив конец скучному обмену записками.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Сяочуань с улыбкой бросил бумагу на стол. Суй И, сидевший рядом, бросил взгляд,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Нин Лань не пошел с командой. Гао Мин с Ван Бинъяном ели в столовой, Суй И с Гу Чэнькаем — в ресторане, а ему было нечего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восьмисот юаней, занятых у Гао Мина, осталось чуть больше двухсот. Он решил, что в этом месяце будет есть в столовой только пять раз, в остальное время — доширак.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Зашел в магазин, стелек для роста не нашел, купил три пары трусов, а то нести нечего, скоро начнет вонять.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в общежитие, товарищей еще не было. Помылся, постирал одежду, возился в ванной полчаса, вышел, завернулся в пальто по пояс и пошел на балкон вешать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открыл дверь и увидел две белые ноги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напевал заглавную песню дебютного сингла, которую разучивали на уроке, и на цыпочках, подпрыгивая, закидывал одежду на сушилку. К счастью, длинный плед Гу Чэнькая свисал изнутри и прикрывал, а то бы всё видно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дверь, Нин Лань услышал звук, обернулся,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Суй И и пошел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развесив одежду, тоже зашел, завернулся в одеяло, прижал к себе грелку, грелся, иногда чихал. С детства мерз очень сильно, на севере даже с отоплением зиму проводил в кашле и насморке.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Суй И, непонятно чем занимавшийся, вдруг встал, открыл шкаф, покопался, достал несколько согревающих пластырей: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клеится и 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из-под одеяла подал руку,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и такое с собой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был широкоплечий и крепкий, пластыри ему совсем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Сяо Чэня прислала, он этим не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одежда Нин Ланя висела на балконе, на нем было ничего, он долго искал место, приклеил спереди на трусы, выглядело странно, как грелка для живота, но хотя бы живот стал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он трижды принял помощь, Нин Лань был не неблагодарным. Завернувшись в одеяло, допрыгнул до стола Суй И, поставил пакет с едой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есть — бери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знал, что он такую дешевую еду есть не станет, с радостью забрал пакет, бросил взгляд на книгу, которую тот читал. Кажется, про музыку, ноты там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ноты 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научить? Сегодня на уроке я слушал как китайскую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было подождать соседей, спросить у Гао Мина, но те двое где-то шлялись, пока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помедлил,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как капитан был довольно терпелив, Нин Лань был не дурак, за четверть часа разобрался, как поются ноты на пяти линейках. Только начали объяснять длительности нот, открылась дверь, вернулся Гу Чэнькай.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