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он так и думал, вслух продолжал болтать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полотенце сюда положил, не боишься, что кто-нибудь его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купили, чтобы люди пользовались, — ответил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Раковину в ванной переделали, стала двойной. Они стояли рядом и умывались одинаковыми серыми полотенцами, а потом повесили их вместе на держатель.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я справа вешаю, ты слева. Запомни,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повернул голову и как раз увидел родинку слева на шее Нин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пятерка отправилась в компанию, но на разных этажах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пришел в вчерашнюю тренировочную комнату и под музыку, кривлясь и гримасничая, разминал тело. Вскоре пришли его менеджер Чжан Фань и преподаватель танцев Сюй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лично спросила Нин Ланя о тренировках, а Сюй Жуй сказала, что тело у него немного жестковато, но чувство ритма неплохое. Чжан Фань кивнула и сообщила, что после обеда Нин Лань идет на урок вокала в музыкальный класс, после чего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утреннего урока танцев Нин Лань, прихрамывая, сходил в ближайший салон связи, оформил новую сим-карту и разослал смс Чжан Фань и нескольким товарищам по группе, номера которых он вчера сохранил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Чэнькай не ответил, Суй И ответил позже всех, одним словом «Угу», словно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не знал, чем тренируются остальные, но слышал, что на урок вокала с ним пойдут те, кто не очень хорошо поет. Наконец-то не придется одному дурачиться, и он немного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в столовой для сотрудников он случайно встретил Гао Мина и Ван Бинъяна. Нин Лань понял, что они хорошо ладят, вероятно, потому что оба из простых семей, плюс участвовали в одном шоу талантов, где зародилась крепкая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везде делятся по классам и уровням, а он был ниже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снова потерял интерес, спросил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послеобеденный урок вокала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Бинъян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иду, я танцую неважно, договорился с Мин-гэ, что он мне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покусывая палочки,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урок вокала… наверное, капитан с Лу Сяочуанем пойдут, они оба поют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Ланя дрогнул веко. Получается, ему заниматься с двумя крутыми парнями ростом под 190?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Гу Чэнькай и тот, Фан Юй? Они на урок не идут? — спросил Нин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Бинъян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 вокалисты, базовые курсы давно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Нин Ланя исчезла, он даже подумывал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пришел в музыкальный класс за полчаса, но кто-то был раньше. В классе три ряда кресел, тот человек выбрал самый дальний угол заднего ряда и там спал. Нин Лань видел только его крашеные в желтый волосы и длинное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фигуре — точно Лу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рост в AOW около 180, Ван Бинъян с Гу Чэнькаем как раз на грани, Нин Лань с Гао Мином тянули вниз, а Суй И с Лу Сяочуанем поднимали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поглядел на его ноги и подумал, что 185 сантиметров в интернете наверняка не преувеличили. Высокие люди всегда давят авторитетом, и Нин Лань с его ростом 177,5 подумал, не зайти ли вечером в магазин, не продаются ли там стельки для увеличения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пришел ровно в срок, выбрал, как и Нин Лань, второй ряд, оставив между собой и ним одно место. Только сел, вошла преподавательница.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вокала, госпожа Чжао, женщина лет сорока, модно одетая и строгая. Провела учеников через гамму, заметила, что на заднем ряду все спят, и стукнула указкой по переднему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Названный ученик медленно поднял голову, сначала потянулся и с растяжкой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вперед! — госпожа Чжао была неумолима и снова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Сяочуань, размахивая длинными ногами, перебрался на передний ряд и сел между Нин Ланем и Суй И. Нин Лань почувствовал крепкий запах духов, смесь множества разных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Сяочуань продолжал хулиганить и не слушать, толкнул Нин Ланя локтем,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Не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 удивлением посмотрел на его выразительное лицо и серо-голубые глаза. Лу Сяочуань был метисом, внешностью больше на европейца, Нин Лань не ожидал, что он так хорошо говорит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Сяочуань, похоже, понял, о чем тот думает,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так. Я в столице вырос, по-английски не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Меня зовут Нин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потеряв терпение, снова стукнула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Сяочуань, если не хочешь учиться —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Сяочуань поднял руки в знак сдачи, закрыл рот, мол, не буду. Взял бумагу и ручку со стола Суй И, быстро написал строчку и протянул Нин Ланю. Нин Лань пришлось написать свое имя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приятно и выглядит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посмотрел на него: образ крутого парня, значит, просто маскировка, а по сути — один нахальный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старательно написал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Сяочуань написал еще и свой номер телефона, Нин Лань в ответ — свой новый, ведь они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Лу Сяочуань нарисовал на бумаге пухлые губы, рука набита, видно, рисовал их не раз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рядом нарисовал смайлик, положив конец скучному обмену записками.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Сяочуань с улыбкой бросил бумагу на стол. Суй И, сидевший рядом, бросил взгляд,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Нин Лань не пошел с командой. Гао Мин с Ван Бинъяном ели в столовой, Суй И с Гу Чэнькаем — в ресторане, а ему было нечего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восьмисот юаней, занятых у Гао Мина, осталось чуть больше двухсот. Он решил, что в этом месяце будет есть в столовой только пять раз, в остальное время — доширак.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Зашел в магазин, стелек для роста не нашел, купил три пары трусов, а то нести нечего, скоро начнет вонять.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в общежитие, товарищей еще не было. Помылся, постирал одежду, возился в ванной полчаса, вышел, завернулся в пальто по пояс и пошел на балкон вешать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открыл дверь и увидел две белые ноги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напевал заглавную песню дебютного сингла, которую разучивали на уроке, и на цыпочках, подпрыгивая, закидывал одежду на сушилку. К счастью, длинный плед Гу Чэнькая свисал изнутри и прикрывал, а то бы всё видно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дверь, Нин Лань услышал звук, обернулся,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Суй И и пошел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развесив одежду, тоже зашел, завернулся в одеяло, прижал к себе грелку, грелся, иногда чихал. С детства мерз очень сильно, на севере даже с отоплением зиму проводил в кашле и насморке.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столом Суй И, непонятно чем занимавшийся, вдруг встал, открыл шкаф, покопался, достал несколько согревающих пластырей: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клеится и 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из-под одеяла подал руку,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и такое с собой 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был широкоплечий и крепкий, пластыри ему совсем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Сяо Чэня прислала, он этим не 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одежда Нин Ланя висела на балконе, на нем было ничего, он долго искал место, приклеил спереди на трусы, выглядело странно, как грелка для живота, но хотя бы живот стал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он трижды принял помощь, Нин Лань был не неблагодарным. Завернувшись в одеяло, допрыгнул до стола Суй И, поставил пакет с едой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есть — бери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ел,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знал, что он такую дешевую еду есть не станет, с радостью забрал пакет, бросил взгляд на книгу, которую тот читал. Кажется, про музыку, ноты там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ноты 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научить? Сегодня на уроке я слушал как китайскую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было подождать соседей, спросить у Гао Мина, но те двое где-то шлялись, пока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помедлил,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как капитан был довольно терпелив, Нин Лань был не дурак, за четверть часа разобрался, как поются ноты на пяти линейках. Только начали объяснять длительности нот, открылась дверь, вернулся Гу Чэнькай.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