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была тонировка, и снаружи нельзя было увидеть, что внутри, но Суй И разглядел на шее человека, которого прижали к стеклу, отчетливую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Драка? Брат, пойдем посмотрим, — Гу Чэнькай хотел выйти, но Суй И коснулся панели приборов и заблокировал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он удержал Гу Чэнькая.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стояла на дороге рядом с автосалоном 4S. Снаружи было больше двух людей, и, если бы они вышли, могли бы тоже получить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крупный мужчина, который держал человека,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Бежишь, бежишь, куда ты побежишь? — С каждым словом он бил свою жертву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били, выглядел намного меньше своего мучителя. Его рубашка была расстегнута, и тонкие плечи были видны из-под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сказал, что верну. Я даже оставил паспорт у старого Лю, чего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боссу Лю от паспорта с заявлением о утере?! Ты, парень, ненадежный, и на этот раз мы заберем твою ногу. Не вернешь деньги — будешь прыгать на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сдавленный за шею,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моя дряная нога... старому Лю она не нужна. Возьми что-нибудь другое,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мужчина, возможно, устал держать его, отпустил. Нин Лань, кашляя, долго приходил в себя, прежде чем смог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 в залог?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повернулся и похлопал по машине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в машине был шокирован и разозлен, хотел выйти и проучить его, но Суй И удержал его. Ему было интересно, как этот парень собирается выдать машину за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освободившийся Нин Лань повернулся и, указывая на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думал, почему я здесь? Поехал с ним на техосмотр. Знакомые семьи свели, он постарше, но у него есть деньги. Как только мы зарегистрируем брак, его деньги станут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говорил это без уверенности. У него действительно был жених, которого ему подобрала мать, чтобы выгодно выдать замуж. Она даже уменьшила его возраст на пять лет, и теперь его паспорт был у того мужчины, что затрудняло поиск работы. Он занимал деньги у хозяина отеля, чтобы выкупить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Перекрывая одни долги другими, он всё равно не мог выбраться, и он иронизировал, что, возможно, его судьба — быть перекинутым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с подозрением посмотрел на номерной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купил машину с номером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у него здесь бизнес,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Пусть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я вышел подышать. Тот, в черном костюме, идите поищите.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поверил и обернулся к автосалону. Нин Лань уже собирался воспользоваться моментом и сбежать, когда один из подчиненных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глянь, зеркало заднего вида пошевелилось!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уследил за Гу Чэнькаем, который просто хотел лучше рассмотреть происходящее и случайно задел зеркало. Этот маленький жест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твой муж вышел, он в машине, — с усмешкой сказал мужчина, подойдя к окну и постучав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показал Гу Чэнькаю, чтобы тот молчал, и опустил окно со стороны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солнечно, и он наконец увидел лицо маленького вруна. Оно было неожиданно чистым и милым, как у примерного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красных следов от ударов на щеках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ошеломленный внезапным поворотом событий, не знал, что сказать. Он оглядывался по сторонам, незаметно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мужчина, увидев Суй И на водительском сиденье,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сын твоего мужа? Ты вышла замуж за отца с сыном? — Затем он посмотрел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их даже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притворился, что внимательно смотрит на людей в машине. Как он мог знать, что водитель будет таким молодым?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ошибка, такая же модель... Эээ, наверное, это та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восток, отвлекая внимание, и бросился бежать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и его люди, поняв, что их обманули,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наблюдал, как они удаляются, и оставался на месте, пока не увидел, как Нин Лань осторожно выглядит из-за угла автосалона, явно избавившись от преследователей. Только тогда он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все праздники подшучивал над ним, спрашивая: «Как ощущения быть случайным мужем?» Суй И лишь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бесшабашный врун сможет пробраться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увидев, как Нин Лань побледнел, почувствовал странное удовольствие, но, как капитан, серьезно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ты член AOW. Надеюсь, ты будешь осторожен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мог только покорно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Гао Мин и Ван Бинъян взяли его в ближайший супермаркет. Одеяло стоило больше двухсот, и в итоге Гао Мин одолжил ему восемьсот, чтобы купить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сварили лапшу, и Нин Лань собирался поесть в комнате, но Гу Чэнькай вошел, сел за электронное пианино и начал играть и петь гаммы, как будто никого вокруг нет. Нин Ланю стало плохо от этого звука, и он ушел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есть, когда Суй И, вернувшись откуда-то, взглянул на его лапшу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вынеси. В комнате плохая 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автоматически воспринял его ровный тон как пренебрежение и подумал: «Что он лезет, будто я не могу сам решить, что делать? Богатый парень, живи себе в своем доме, зачем тебе 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магазина Ван Бинъян рассказал ему, что Суй И и Гу Чэнькай — двоюродные братья, оба из очень богатых семей. Гу Чэнькай был популярным участником шоу талантов, а Суй И присоединился к компании только в конце прошлого года, но сразу же стал капитаном. Все думали, что капитаном будет Гао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видел в этом ничего несправедливого. Он рано столкнулся с реальностью и знал, что в любой сфере деньги и связи решают все. Если у тебя есть такие преимущества, почему бы не использовать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Суй И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два года работал в развлекательных заведениях и видел много красивых людей, но такого, кто бы сразу произвел такое впечатление, он встретил впервые. Тогда, у автосалона, он едва смог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заядлый ценитель красоты, доел лапшу, сам отнес миску в мусорный бак и, прислонившись к лифту, отрыгнул. Он подумал, что если бы его «мужем» был кто-то с такой внешностью, он, возможно, не сбежал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Лань проснулся с болью во всем теле. Просто сесть с кровати заняло у него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физически крепким, работая официантом и швейцаром, где приходилось стоять целый день, но растяжка оказалась для него настоящим испытанием. Все суставы болели так, будто они были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робот, медленно добрался до ванной, включил воду и только тогда вспомнил, что забыл купить полотенце. Почистив зубы, он смирился с тем, что придется снова использовать туалетную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купил полотенце? — раздался голос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поднял глаза и увидел в зеркале Суй И, стоящего позади. Он был в черном спортивном костюме, с потом на лице, видимо, только что вернулся с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забыл, — слабо ответил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дам тебе, — Суй И открыл шкафчик над раковиной, наклонился вперед, и Нин Лань тоже подвинулся, их груди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быстро нашел полотенце, закрыл шкафчик и передал его Нин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Новое, постирай перед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этот жест как обычную заботу капитана о члене группы, как и уступку кровати вчера. Но, помня о происшествии у автосалона, он не решался легко доверять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