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AOW была сформирована ещё во второй половине прошлого года, и дебютный сингл уже был записан, ожидая выпуска после Нового года. Однако во время праздников один из участников, Фэн Цю, устроил драку на улице в своём родном городе и был задержан полицией. Инцидент попал на местное телевидение. Само по себе это не было бы большой проблемой, но Фэн Цю был участником шоу талантов и имел определённую известность. Его образ был милым и невинным, но видео с дракой разрушило этот имидж, вызвав волну негодования среди фанатов и случайных зрителей. Люди требовали его ухода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так сказать, — продолжила Сюй Жуй. — Время дебюта изменить нельзя, поэтому компании пришлось искать нового участника. Перебрав множество кандидатов, они так и не нашли подходящего. Все думали, что группа из семи человек станет шестёркой, как вдруг появился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почувствовал, что его выбрали в последний момент, но также подумал, что компания действует слишком легкомысленно. Разве они не боятся, что случайный человек может оказаться проблемным?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Жуй, улыбаясь,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Чжан Фань репутация человека с отличным чутьём. Знаешь группу V-wish? Всех её участниц она выбрала лично. Когда они только дебютировали, никто в них не верил. Для айдола профессиональные навыки — это второстепенно, их можно развить. А вот врождённые черты, которые вызывают симпатию,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V-wish была женской группой, популярной по всей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буквально через секунду после того, как она узнала твоё имя, её люди уже начали проверять тебя во всех системах. Если бы у тебя было тёмное прошлое, она бы бросила тебя на полпути,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засмеялся, но внутри у него пробежал холодок. После окончания школы он прошёл через многое, считая себя опытным в житейских делах. Однако он понимал, что в этой совершенно новой сфере ему нужно быть осторожным, чтобы не повторить судьбу Фэн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такую престижную работу было непросто, а ещё... он слышал, что звёзды зарабатывают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входа в компанию Нин Лань прислонился к стене, глядя на облака, окрашенные закатом в золотистый цвет, и напевая мелодию дебютного сингла, которую учил весь день. Он думал, неужели это и есть та самая удача, которая выручает в безвыходных ситуациях?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этого момента его жизнь изменится, и он достигнет вершины успеха. Он не удержался, достал телефон и, используя экран как зеркало, погладил своё лицо, впервые за долгое время почувствовав благодарность к матери, подарившей ему эту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насладиться моментом, как в кармане зазвонил телефон. Нин Лань посмотрел на экран — незнакомый номер. Подумав, он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ответил, шлюха? — раздался грубый мужской голос, полный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рот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продала тебя мне, ты теперь моя собственность. Как ты посмел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засунув одну руку в карман, развернулся спиной к закату: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было ждать, чтобы ты забрал меня домой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дышал, его злила эта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 вызовом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сбежал, то украл из кармана мужчины триста юаней, но даже не рискнул сесть на поезд, вместо этого поймал автобус на выезде из города и добрался до столицы, не оставив следов в системах.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попляшешь! — прошипел мужчина. — Когда я тебя поймаю, сломаю ноги, чтобы ты только лежал и ждал, пока я тебя трахну!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отодвинул телефон от уха и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Трахни свою мать, попробуй поймать! — после чего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SIM-карту и с силой разломил её пополам. Его сердце, начавшее колотиться с момента, как он услышал голос мужчины,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 спокоен, как пытался казаться. Мысли о тёмной комнате, шагах и руке, лезущей в его одежду, заставляли его покрываться мурашками и чувствовать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благодарности к матери, которое только что возникло, тут же исчезло. Когда она продала его, разве она думала о том, что он её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потерял весь энтузиазм и, опустившись на корточки, уставился на телефон, пока к нему не подошла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Нин Лань? Я Ань Линь, ассистентка группы AOW.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одета просто, в очках с чёрной оправой, и выглядела как типичная отличница.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мгновенно сменил выражение лица, встал и пожал ей руку. Ань Линь, слегка смутившись,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красивее, чем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слышавший такие комплименты с детства,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они гораздо красивее. Я про... Лу Сяочуаня, Гао Мина, Ван Бинъяна.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имена уже представленных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видел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красивые, но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вместе, и Нин Лань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меня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поправила очки, внимательно рассмотрев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милый и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как запасной участник, был готов ко всему, но такой отзыв всё же задел его. Он спросил с лёгкой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быть крутым и дерзким?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группе уже есть два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Двое? Нин Лань мысленно перебрал фотографии. Судя по снимкам, Лу Сяочуань подходил под это описание, а Гао Мин и Ван Бинъян выглядели дружелюбно, совсем не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 вторым? Один из тех, кто ещё не был представлен?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 тех пор, как начал работать, всегда был одиночкой. Работа в группе стала для него новым опытом, и он, сам того не осознавая, начал с нетерпением ждать момента, когда начнёт жить и работать вместе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приехала на машине, и Нин Лань сел на пассажирское сиденье. Через десять минут они добрались до обычного жилого комплекса недалеко от компании. Оставив машину в подземном гараже, они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2306, трёхкомнатная квартира, — объяснила Ань Линь. — В комнатах живут по два или три человека, кровати односпальные. Все участники групп компании живут в таких условиях. Если у тебя есть своё жильё, сообщи Чжан Фань. Если ты не ночуешь в общежитии без уважительной причины, это нужно согласовывать.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Лань замер, Ань 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вашего же блага. Любой инцидент может повлиять на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стал спорить. У него была еда и крыша над головой, что ещё нужно? Последний раз, когда его свободу ограничивали, было в школьные годы, и теперь это чувство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последний коридор, и лифт был уже рядом. В этот момент чёрный Maybach свернул за угол и проехал мимо них, остановившись на соседнем парковочном месте. Из машины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сразу же направилась к ним,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уезжали? Скоро официальное представление, не уезжайте далеко, особенно ты, Чэнкай...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моя дорогая Ань, — ответил парень, вышедший с пассажирского сиденья. Он был одет в простое пальто и джинсы, ростом около 180 см, с милой улыбкой и весёлыми глазами. — Сегодня брат повёз меня за покупками. Скоро, возможно, уже не получится спокойно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он назвал «братом», был водитель. Нин Лань, увидев машину, вздрогнул, но тут же подумал, что в столице таких машин множество. Он обладал отличной памятью, особенно на лица, имена и цифры. Взглянув на номерной знак, он замер. 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высокий парень в чёрной кожаной куртке, брюках и ботинках, вышел из машины. Его внешность и осанка излучали уверенность и харизму, словно на нём было написано «крутой и дерзкий».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один из тех, кто занял его амплуа. Рост и аура парня создавали ощущение давления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инстинктивно отвернулся, скрывая лицо, когда услышал, как Ань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будь осторожнее, а то Чжан Фань снова будет читать нотации. Я привела нового участника, познакомьтесь.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http://bllate.org/book/16833/1565276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