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Лань присел на корточки у западных ворот рынка труда, откусывая кусочек уже остывшего цзяньбин гоцзы. Одной рукой он копался в кармане, вытаскивая удостоверение личности и две красные купюры — это было всё, что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он понял, что даже самый дешёвый хостел в округе стоит шестьдесят юаней за ночь, а в день ему нужно как минимум два цзяньбин гоцзы и бутылка воды. Получалось, что в течение трёх дней он должен найти работу и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на севере была по-прежнему холодной. Снег, шедший всю ночь, прекратился только к утру. У входа на рынок труда люди протоптали извилистую тропинку, а талый снег стекал по неровной дороге, образуя грязные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сидел рядом с одной из таких луж, согревая ладони дыханием и растирая их. Большинство людей, сновавших туда-сюда на рынке труда, были либо нелегальными посредниками, либо крестьянами, впервые приехавшими в город и не знавшими, куда податься. Он и сам не мог понять, что его сюда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он потратил всю зарплату, полученную в конце года, и не вынужден был прятаться, избегая старых знакомых, он бы точно не оказался здесь, в поисках работы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здесь почти весь день, но ни один подрядчик не согласился взять его на работу. Вероятно, причина была в его худых руках и ногах, которые явно не внушали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воды опустела, и Нин Лань с трудом проглотил последний кусочек цзяньбин гоцзы. Его горло горело, и он с досадой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он выбросил пустую бутылку и пакет в мусорный бак. Подойдя к нему, он почувствовал себя идиотом: вокруг валялся мусор, а он думал о вкладе в экологию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бросил мусор и собирался уйти, как к его ногам подкатилась банка из-под газировки, ударилась о ботинок и отскочила в сторону. Повернув голову, он увидел ярко-красный автомобиль, припаркованный у обочины. Водитель, женщина, открыла окно, сняла солнечные очки и,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братишка, не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был не в настроении, но из-за привычки, выработанной за годы работы, ответил улыбкой. Наклонившись, он поднял банку и выбросил её в мусорку, затем, засунув руки в карманы, не спеша вернулся к западным воротам, продолжая наблюдать за людьми, озабоченными поиском работы, и размышляя, не стоит ли попробовать удачу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пыльном пригороде звук каблуков, стучащих по асфальту, казался особенно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ищете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поднял голову. Перед ним стояла та самая женщина-водитель, смотрящая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он окинул её взглядом с головы до ног и быстро отреагировал, широко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сестричка. Хочешь предложить мне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привела Нин Ланя в офис на 26-м этаже здания развлекательной компании «Звездный свет» и, вытащив из ящика стола контракт, положила 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Если согласен, подпиши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Чжан Фань выяснила у Нин Ланя все основные данные: рост, вес, возраст, место рождения, образование, знак зодиака и даже размер обуви. Нин Лань до сих пор не вполне понимал, зачем его сюда привели. Контракт был испещрён мелким шрифтом, от которого у него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заметив его замешательство, взяла контракт и маркером выделила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на три года, зарплата начисляется с момента начала работы, базовый оклад плюс бонусы, которые включают доходы от альбомов, выступлений и шоу. Если ты талантлив, сможешь зарабатывать больше. Компания не будет препятствовать твоему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базовый оклад? — это было главное, что интересовало Нин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назвала цифру, которая была вдвое выше его предыдущей зарплаты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перелистнул на последнюю страницу и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бросил ручку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сестричка. Вы не похожи на мошенницу, да и мне, бедняку,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я заставила тебя подписать кабальный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правовом государстве. Если бы здесь были незаконные сделки, вы бы не привели меня в это помещение с окнами. К тому же, в контракте указано, что у меня будут товарищи по группе. С ними я точно не пропаду.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рассмеялась, не ожидая, что случайно нашла такого интересного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удостоверение личности, — протянула она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достал карточку и положил на стол. Чжан Фань взглянула на неё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18? А в машине ты сказал, что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опешил,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23, просто в удостоверении ошибка,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Отныне говори, что тебе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кивнул. Кто платит, тот и заказывает музыку. Если платят достаточно, он готов притворяться даже восьмилетним.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Чжан Фань протянула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Чжан Фань. С сегодняшнего дня я твой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 улыбкой пожал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Чжан Фань отвела его в столовую компании. Нин Лань заметил, что все сотрудники здесь выглядели нарядно, словно гости пятизвёздочных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потрёпанная куртка, которую он носил уже два года, и выцветшие джинсы. Если бы дыры были на коленях, это ещё можно было бы назвать модой, но на подоле они выглядели просто убого. Нин Лань подумал, что, как только получит зарплату, первым делом купит приличную одежду. Всё-таки он теперь будет жить за счёт своей внешности, и выглядеть нужно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Чжан Фань привела его в просторную комнату с зеркальной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следующих двух недель ты будешь заниматься здесь. Скоро придёт хореограф, постарайся быстро выучить движения. Текст песни довольно простой, и петь тебе не придётся, просто синхронизируй губы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смущённо кивнул. Вскоре после ухода Чжан Фань появилась хореограф, молодая девушка, представившаяся как Сюй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можно вопрос? — спросил Нин Лань, корчась от боли, пока она растягивала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казавшаяся хрупкой, обладала невероятной силой и, не ослабляя хватки,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то есть, наша компания... набирает танцоров... а не в театральные или танцевальные школы, а прямо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удивлённо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нашли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похлопала его по пояснице и бёдрам, заставляя сохранять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понятно. Никакой подготовки. С такими данными тебя бы даже в танцоры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удивлённо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указала на едва заметные ямочки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айдол, после небольшой подготовки ты сойдёшь.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услышав в трубке его возгласы,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будешь петь и танцевать на сцене. Станешь ли настоящей звездой, зависит от твоих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едва удерживал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ко-ко-когда я появлюсь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тебя объявят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облизнул губы, нервно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хочу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на музыкальной церемонии FocusShow, будет твой дебют. Не бойся,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мои товарищи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Сюй Жуй объяснила Нин Ланю, что он войдёт в мужскую группу под названием AOW, в составе которой будет семь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листая предварительные анонсы в Weibo, хихикнул. Ну прямо семь братьев-калабасов.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участников группы уже были представлены трое. Нин Лань бегло просмотрел их профили: всем было не больше восемнадцати, они выглядели моложе весеннего цветка. Неужели все они, как и он, изменили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тот парень не накосячил, я бы сюда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учителя Сюй, Нин Лань понял, почему его взяли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