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когда лифт медленно остановился, и ассистентка, стоящая рядом со мной, мягким голосом произнесла мой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Президент Ян тогда стоял рядом с Председателем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что с ним будет? И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шока от услышанного, во мне осталась лишь усталость, словно мою душу вытянули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молча вела машину, как раз наступил час пик, и в потоке машин кто-то нетерпеливо сигналил. Я медленно массировал точки вокруг глаз, Андрей говорил, что это помогает снять напряжение с глаз и быстрее восстановить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видел, ничего не мог сделать, и мое настроение становилось все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знал, что еду домой отдыхать, мне было трудно радоваться. В конечном счете, все сводилось к тому, что мне не нравилась вилла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сводящая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занимался моими делами и редко бывал здесь. Экономка двигалась крайне осторожно, словно блуждающий призрак, и только по легкому скрипу раздвижных японских дверей можно было понять, что она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слишком большой, и даже музыка звучала пусто. Я не мог смотреть телевизор, не видя изображения, поэтому большую часть времени либо предавался размышлениям, либо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был холодным, татами тоже были холодными, и даже солнечный свет, падающий на тело, не ощущался теплым. Я слишком много спал днем, а ночью, проснувшись, на мгновение забыл, что не вижу, и, ощупывая путь, поднялся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перила были покрыты холодной влагой, и в ушах слышалось лишь несколько птичьих трелей.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хотелось, чтобы рядом был кто-то, кто бы составил мне компанию... Но говорить такое Андрею было совершенно неуместно, наше прошлое делало даже обычную просьбу двусмысленно намекающей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всегда тонко балансировали на грани чрезмерной близости, он мог нежно погладить мою спину, массируя шею, или естественно поцеловать меня в щеку и губы после того, как давал мне лекарство, что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строить иллюзий и не хотел, чтобы он меня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остановилась, ассистентка проводила меня до входа в сад, и экономка сказала передо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труды, — я поблагодарил ассистентку, не зная, правильно ли я кивнул, но смысл был понятен. — Спасибо, что проделали такой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уехала, экономка помогла мне войти внутрь. Когда я поднял голову, то почувствовал, что цвета перед глазами стали тусклее, чем когда я уезжал,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зашло, — ее ответ был всегда вежливым и бесстрастным. — Будьте осторожны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Андрей? — Я шагнул на ступеньку. — Я хочу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в своей комнате, он временно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экономки на мгновение дрогнул, и 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рисует?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комнату отдыхать, — она уклонилась от темы. — Лекарство, которое вы должны были принять днем, уже задержалось, я принесу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Андреем? — Я крепко схватил ее за руку. — Что бы он ни делал, ты должна хотя бы сообщить мне. Я его брат, как я могу быть спокоен, если ты говоришь так туманно?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вернулся сюда жить, каждую неделю он на какое-то время запирается в своей комнате. Иногда на полдня, иногда на целый день, и не позволяет мне приносить еду, а когда выходит, не просит ничего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спрашивала? — Я все больше удивлялся. — Разве тебя мама специально не назначила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Спрашивала, но молодой господин не говорит, и я не могу настаивать, — сказала экономка. — Эти вещи, кроме мадам, никто не имеет права вмешиваться. Перед этим молодой господин велел мне следить, чтобы вы принимали лекарство, так что вам лучше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делает что-то, что вредит ему самому? — Я был в шоке. — Ты так заботишься о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обо всем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может позаботиться обо всем до мелочей? Если ждать, пока она все устроит, может быть уже слишком поздно! — Я нахмурился. — Отведи меня к его комнате, я спрошу,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усложняйте мне задачу, — экономка настаивала. — Что бы ни случилось, нужно ждать, пока мадам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он вернулся в страну, мама звонила и сказала, чтобы я заботился о нем. Я имею право спросить. Если ты не веришь, можешь позвонить и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туда! — Мне пришлось повысить голос. —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отведу вас туда, молодой господин не примет вас, — она наконец сдалась, помогая мне подняться по лестнице. — Вам все же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двери комнаты Андрея. Его комната была не с легкими раздвижными японскими дверями, а с массивной деревянной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постучал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сжалось, и я снова постучал, на этот раз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там? Ответь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Андрей? Андрей?!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телефон и попросил экономку позвонить ему. Сквозь дверь я услышал звонок,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— Я был уверен, что говорю достаточно громко, но не знал, насколько хороша звукоизоляция в этой комнате. Но я стучал с такой силой, что думал, даже если он спит, он должен проснуться. — Андрей? Я вхожу! Ответь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не было ответа, и я совсем запаниковал. Внезапно я вспомнил кое-что и повернулся к экономке: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должны быть ключи от всех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дела молодого господина только мадам...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мадам, если он умрет там, ты отвечать будешь?! — Я не сдержался и крикнул. — Достань ключи и открой дверь! Он мой брат, если что-то случится, я беру ответственность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промолчала, и я услышал легкий звон ключей, когда она доставала их, и щелчок, когда ключ вставлялся в замок и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дверь, и на меня пахнуло сильным запахом алкоголя, перевернутая бутылка покатилась к моим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алкоголя, наоборот, немного успокоил меня, ведь пьянство все же лучше, чем неизвестность. Поскольку я не видел, я попросил экономку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он, сколько он выпил...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резко потянули, и я с грохотом упал на мягкий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Кто позволил вам войти? — Андрей невнятно прорычал. — Salope!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Андрей,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объяснить, как услышал, как дверь с грохотом захлопнулась. Андрей, похоже, еще и пнул дверь. Я попытался подняться, но он снова обхватил меня и повалил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Он крепко обнял меня всеми конечностями, словно ребенок, бормоча. — Ты вернулся, я думал, ты снова ушел...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запираешься в комнате и пьешь? Мама будет страшно переживать! — Я с досадой погладил его волосы. — Ладно, дай мне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нащупал рядом бутылку и попытался опереться на нее, чтобы подняться, но палец резко укололся, и я весь напрягся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комнате за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решался двигаться, он взял мою руку и подул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поранился, что ты ноешь?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хотел отнять руку, но палец оказался в теплом и влажном месте. Андрей взял мой палец в рот, высосал кровь и не отпускал, его влажный язык скользил вниз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Андрей! Ты с ума сошел! — Я оказался в его крепких объятиях, позади была кровать, и с моей слепотой это было почти безвыходное положение. — Ты пьян, отпусти меня! Не заставляй меня тебя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Тсс. Брат, тише, не разбуди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прошептал мне в ухо, и я затаил дыхание, не обращая внимания на то, как его пальцы шарят по моему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 Не шуми, если он проснется,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комнате может быть кто-то еще? Я был одурманен алкогольным воздухом, и после его действий моя одежда оказалась почти расстегнутой.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