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Нин, спасибо за твою поддержку… Хотя я слышал от старших, что Сюй Юйчжун, когда пьян, склонен к агрессии, и его бывшая девушка рассталась с ним именно по этой причине. Сунь Нин, возможно, знала об этом, так же как, возможно, понимала, что я иду к Чэн Хэюню, потому что оказался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знали, что шаг за шагом идем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нами не было другого выбора, кроме как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 Хэюнь.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я уже слышал по телефону, и теперь кто-то сел напротив меня. Даже в моем размытом зрении, где все было лишь световыми пятнами, я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я слышал женский голос. — Его тон был мягким.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Звонившая вам была агент Сун Чэна, я попросил ее познакомить меня с некоторыми друзьями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стакан в руке, поднес его к губам и сделал глоток. Холодная жидкость потекла по горлу, кубики льда слегка позвякивали.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Яюй, это компания, с которой Сун Чэн подписал контракт, вы, наверное, знаете. Мы хотим продвигать новых артистов, учитывая их особенности, и я как раз занимаюсь Сун Чэном, поэтому хочу поговорить с его окружением, чтобы лучше представить его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был немного удивлен, но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просто обычная беседа. Я не записываю, и этот разговор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 для правдоподобия.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доверяете,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доверяю. Простите за вопрос, но ваши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 близорукость, недавно сделал операцию, может, астигматизм немного заметен?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Хэюнь с искренним участием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Чэн Хэюнь оказался совсем не похож на бывшего возлюбленного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с трудом вспомнил день рождения Сун Чэна после моего напоминания, он не знал никаких деталей, спокойно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друзья, не обращали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знаете, что он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очень… Ха-ха, я, наверное, плохой друг. — Он сказал. — Но думаю, что это нормально. Он никогда не проявлял особых предпочтений в еде, наверное, ему все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настойчивостью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историю вашей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довольно обыденно. Мы учились вместе с детства, в старшей школе сидели за одной партой. — Чэн Хэюнь задумался. — Тогда были подростками, вместе бунтовали против требований родителей — конечно, сейчас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впечатление о Сун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скрыть нетерпение, сохраняя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слишком долго занимаюсь техническими науками, трудно подобрать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думайте,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пальцы, прижатые к стенке стакана, уже замерзли. Я убрал руку и коснулся щеки, надеясь, что это поможет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 производит впечатление… Хотя сам он не ищет проблем, но если что-то случается, он всегда надежный. К тому же, с его семейным положением раньше никто не смел его задевать. Обычно он мало говорит, но человек он хороший, справедливый, всегда готов заступиться. Может, немного холодный, иногда, если что-то ему не нравится, он просто разворачивается и уходит, не оставляя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Хэюнь задумался, а потом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наговорил чепухи. В общем, он хороший парень,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сказали очень важные вещи, которые помогли мне лучше понять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Помогли понять… совершенно другого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Сун Чэн — нежный, заботливый, понимающий — в глазах Чэн Хэюня оказался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повлияет на него негативно? — Чэн Хэюнь с беспокойством спросил. — Я ведь не хочу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как его друг, вы знаете, есть ли у Сун Чэна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знаю. — Он ответил. — Я последнее время очень занят, не обращал внимания. Даже если бы знал, мне было бы неудобно говорить. Лучше спросите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уже зародилась догадка, и я вежливо кивнул, добавив несколько формальных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спасибо за вашу помощь. Я обещаю, что этот разговор не повлияет на Сун Чэна, и надеюсь, что вы сохраните его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 Хэюнь сказал. — Мне нужно идти,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играть свою роль, я сделал вид, что не знаю, и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еще работаете,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работа. Моя девушка хочет пойти со мной в кино. В прошлый раз я опоздал, и она уже злилась…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удивления, я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скрыть свое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вы сказали, что занимаетесь техническими науками, я подумал, что вы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странное предубеждение. — Он рассмеялся. — Мы уже планируем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молодой и уже женитесь, должно быть, у вас крепкие чувства. Сун Чэн… он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ему сказать, но когда все решится, он узнает вместе с приглашением. — Чэн Хэюнь улыбнулся. — Моя девушка хочет сохранить все в тайне до самой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смятении, но продолжал вести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узнал раньше времени, в день свадьбы обязательно подарю вам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Хэюнь ушел, Сунь Нин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в сторону ее голоса и взял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пришлось ездить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Нин, казалось, была немного подавлена, но я сам был в смятении и не мог уделить внимание ее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мы сели в машину,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уводил твою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виски, закрывая глаза ладонью, в моем зрении оставались лишь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расскажу, но лучше поговорить, чем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подозревал, что мой возлюбленный изменяет мне с ним, но теперь, кажется,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Сунь Нин все равно не знает Сун Чэна, и решил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 подозрительных моментов, и кто-то специально настраивал меня против него. Поведение моего возлюбленного… тоже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самом деле не сделал ничего плохого, нам просто не хватало общения… О настоящем мне и настоящем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поговорить с ним серьезно, и нам действительно нужен откровенный разговор. Я хочу знать настоящего его, того, которого знал Чэн Хэюнь.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не может длиться вечно — разве я не знал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Сун Чэн еще не разочаровался во мне окончательно, прежде чем я скажу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молчала, 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подозрительный? Ты же слышала тот звонок, я сам был неправ, а теперь подозреваю других. Теперь я понимаю, что это моя ошибка, он, наверное, очень расстроен…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Расстанься с ним. — Сунь Нин вдруг сказала. 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 остановились на красный свет, она резко нажала на тормоз, и машина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Расстанься с этим Сун Чэном, я сейчас же позвоню ему. — Она раздраженно сказала. — Ты ведешь себя как женщина,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Нин,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