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на том конце провода, с ноткой безнадежности произнес свою фразу и без лишних слов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мгновение застыл, словно услышал что-то непостижимое, совершенно не понимая смысла его слов. Просто стоял и слушал гудки в трубке.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Чэн, что значит — «Не сравнивай себя с ним»?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Цзюньянь?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Нин спросила с нескрываемым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я поспешно вытер следы слез на лице, глаза слегка побаливали. — Извини, что ты это видела. Сунь Нин, я хочу попросить тебя об одной услуге.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меня на машине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назвал адрес, чувствуя пустоту внутри, отчего мне отчаянно хотелось за что-то ухватиться. Сунь Нин протянула руку, и я взял ее ладонь. Ее пальцы были тонкими, с легкими мозолями от набора текста. Я крепко сжал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согласилась, не спрашивая причин, и я был ей бесконечно благодарен. Держась за ее руку, я медленно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меня, осторожнее, — сказала Сунь Нин. — Моя машина стоит снаружи. Не нужно ли сообщить твоему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машинально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быстро съездим и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мой шаг давался с трудом. Хотя я хотел идти быстрее, Сунь Нин была хрупкой женщиной, и я не мог полностью опираться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вышли в коридор, я услышал спокойный, лишенный эмоций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куда вы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остановился,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подышать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 сказал, что в вашем состоянии лучше не выходить на улицу. Вас могут случайно задеть. — Экономка говорила строго и методично. — К тому же, вы еще не приняли лекарства. Позвольте провести вас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пожалуйста, не усложняйте мне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где Андрей? Я поговорю с ним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 телефон Сунь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донесся сверху. Я услышал, как он спускается по лестнице, его шаги отдавались в моем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не слишком резким, и я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закончить, как споткнулся, и кто-то схватил меня за запястье, с силой потянув в другую сторону. Я попытался ухватиться за стену, но меня резко втолкнули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 перед моим лицом, и я почувствовал порыв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за дверью все еще были слышны. Я услышал холодный тон Андрея: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дама, не втягивайте моего брата в опасные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более опасным, — резко ответила Сунь Нин. — Такая грубость — это то, как должен вести себя брат? Ты слышал, что ему нужно выйти, зачем ты его останавливаешь?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брата проблемы со зрением. Ты можешь его продать, а он даже не поймет. Я тебе не доверяю. — Он сказал. — И наши братские дела тебя не касаются. Проводите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нащупал дверную ручку и с трудом открыл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Андрей!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перед глазами я сделал шаг вперед, стараясь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человек, которому я доверяю. И у меня действительно есть личные дела, которые нужно решить. Ты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не видел, я чувствовал, как Андрей смотрит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тишина длилась несколько секунд, прежде чем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оперся на стену и пошел в сторону, откуда доносился голос Сунь Нин, чуть не споткнувшись о декоративный предмет. С трудом поднявшись, я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сегодня вечером, тогда и приму лекарство,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 — Возможно, потому что я оттолкнул его руку, когда он хотел помочь мне встать, в его голосе появилась едва уловимая нотка обиды. — Ты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куда еще я могу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ничего не сказал, видимо, согласившись. Когда мы с Сунь Нин дошли до конца коридора, сзади раздался голос Андрея: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раз. Я тебе еще раз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показались мне странными, но я не стал вдаваться в подробности, положив руку на плечо Сунь Нин, мы вышли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симпатичный, но слишком контролирующий.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Нин наклонилась, чтобы пристегнуть меня ремнем безопасности, и вдруг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неловко сидел на месте, внутренне соглашаясь с ней, но не хотел, чтобы у других сложилось плохое впечатление об Андрее, поэтому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слишком беспокоится. На самом деле он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он любил экспериментировать с странными лекарствами, говорил язвительно и любил задевать мою самооценку — я изо всех сил пытался найти в Андрее что-то хорошее: по крайней мере, он красивый, и готовит он отлично…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семейных делах трудно разобраться, главное, чтобы тебе было хорошо, — сказала Сунь Нин. — Но зачем ты едешь в исследовательский институт?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встретиться с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 пальцы в кулак, чувствуя, как в груди поднимается волна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устал, разбуди меня, когда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Нин тактично не стала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мы постоянно попадали на красный свет, и я так и не смог заснуть, лишь закрыл глаза, чтобы отдохнуть. Когда машина снова остановилась, я повернулся к Сунь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 Пробка. — Она сказала. — Впереди авария.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беспокоился, что если мы приедем слишком поздно, Чэн Хэюнь уже уйдет с работы: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уже опаздываем… Я ничего не видел и мог только сидеть в машине, беспомощно ожидая, как бы ни был взволнован. В этот момент я вдруг вспомнил кое-что: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Нин, можешь сделать еще один звонок?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телефон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Человеку с именем «Учитель Гао». — У меня появилась идея. — Попробуй дозвониться.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Сяо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Нин передала мне телефон, и я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Гао,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Он засмеялся. — Случайно набрал?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все в порядке. Дело в том, что у меня есть старый одноклассник, который работает в исследовательском институте. У меня нет его номера в записной книжке. Мы собираемся на встречу выпускников, и я хотел бы, чтобы все пришли. Но сейчас не могу с ним связаться. Не могли бы вы помочь мне найти его номер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легко и естественно сочинил эту ложь, и, к счастью, не видел выражения лица Сунь Нин, которое, вероятно, выражало шок и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добрый, встреча выпускников — это хорошо, в молодости нужно чаще встречаться, а в старости уже не получится… — Он сказал. — Как зовут твоего одноклассника?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Хэюнь. — Я ответил. — Хэ, как «поздравление», Юнь, как «облако».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найду и отправлю тебе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добавил еще несколько вежливых фраз, и как только положил трубку, Сунь Нин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Цзюньянь, даже если ты не видишь, это не мешает тебе говорить так гладко. Откуда взялась эта встреча выпускников?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смущенно засмеялся, к счастью, она не стала говорить ничего обидного и перевела разговор на мою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эту пятницу открывается выставка, ты сможешь прийти на банкет? — Я спросил. — Было бы здорово, если бы ты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 таком состоянии сможешь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будет ведущий, и Сюй Юйчэн тоже будет, так что в этот день мне делать нечего. — Я подумал. — Позже я попрошу Сяо Тана выслать тебе приглашение…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прервала меня, ее голос был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пойду с Юйчжуном.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 — Я на мгновение замер. — Ты получила то, что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тут желания. — Сунь Нин, кажется, усмехнулась. — Я не строю надежд на других, лучше полагаться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— тихо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тоже. — Она продолжила. — Будь мужчиной, не будь таким жалким. К черту этого Чэн Хэюня, если он пытается увести твою девушку — дай ему в зубы! Если не сможешь,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Следи за Юйчжуном, не дай ему слишком много выпить. Если он будет тебя обижать, я тоже за тебя заступлюсь.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посмеет обидеть меня… Слава богу, впереди машины наконец тронулись.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