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 Возможно, у него есть всего десять баллов, и все эти десять он отдал мне. Такую глубокую любовь я не в силах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я могу... это жить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Есть 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весеннего солнца уже стал слегка режущим глаза. У Мянь задернул шторы и сел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несколько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общение с У Мянем всегда было приятным, я больше не посещал его с тех пор, как расстался с 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больнице не был особенно радостным, но звонок Ян Чэня спас нас от неловкого молчания. Вероятно, у него возникли неотложные дела, поэтому он быстро закончил разговор, отпустил мою руку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вздохнул с облегчением, но он, сделав пару шагов, вдруг повернулся, с недовольным выражением лица бросил фразу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 ходи на психотерапию вовремя, иначе я найму кого-нибудь, чтобы тебя туда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выходные я, как и обещал, пришел в кабинет 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Ян сегодня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 Эти слова вышли из меня без особых усилий. Я сделал глоток горячего молока со стола. — Характеры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я думал, что уже стал для тебя достаточно близким другом, чтобы ты мог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все причины можно свести к несовместимости характеров. Я просто хочу услышать от тебя подробности — если, конечно, тебе 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Конкретная причина... — Его взгляд был искренним и надежным. Я решил довериться профессионализму У Мяня и сказал. — Я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откровенность. Я сохраню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он и так знает. — Я сказал. — Это моя ошибка. Но сейчас мы вроде как все обсудили, и он, вероятно, больше не станет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ты выглядишь гораздо спокойнее. — У Мянь мягко сказал. — Какой он, твой нынешний любимый человек? Что тебе в нем нравится?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он стремится к своей мечте. Кажется, что он светится изнутри. К тому же он добрый, красивый, любит заниматься домашними делами, и готовит очень вкусно. Он ответственный, заботливый, и, что самое важное, очень нежный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Мяня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совершенно не подходят к господину Яну. Неудивительно, что ты влюбился в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совершенно разные. Ян Чэнь — это просто гуляка, который живет ради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запнулся,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вдруг подумал, что Ян Чэнь на самом деле не просто гуляка. У него есть свое дело. — Я опустил глаза. — Но все это так далеко от меня, что я всегда считал его беззаботным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чувства вовлеченности, да? — У Мянь спокойно улыбнулся. — Господин Ян, возможно, и сталкивается с трудностями в бизнесе, но ты, Цзюньянь, не видишь этой стороны. Чувство вовлеченности в жизнь друг друга — это обязательный урок в любви. В этом аспекте господин Ян, можно сказать,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касалось Ян Чэня, было для меня слишком идеальным. Что бы он мне ни давал, я должен был принимать. Я мог только изменить свое отношение, чтобы подчиняться и терпеть, но не мог изменить его. Его жизнь была словно золотой дворец, сияющий и нерушимый.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могло быть место для Сюй Цзюньяня, но мне не позволялось изменить в нем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неспособность оторваться от Сун Чэна отчасти объяснялась тем, что я действительно участвовал в его жизни. Это был первый раз, когда я влиял на кого-то. Я хотел стать свидетелем его восхождения к славе, помочь его таланту быть замеченным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и его возлюбленным, и мастером, шлифующим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днем мне предстояла встреча с Фан Хунъюанем, мои мысли унеслись далеко, и лишь после нескольких окликов У Мяня я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счастливым. Помнишь, что мы говорили в прошлый раз? Ты всегда ищешь замену утраченным чувствам, но исцелить тебя может только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любит. — Я сказал с уверенностью. — Я это чувствую. Никто никогда не относился ко мне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Мянь ничего не ответил. На его лице появилось сложное выражение — смесь сожаления, терпения, нежности и, возможно, едва уловимой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я слишком много надумывал, и он просто слегка нахмурился 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Цзюньянь, в прошлый раз мы не успели обсудить это. — Через некоторое время он заговорил. — Я рад, что твой нынешний возлюбленный сделал тебя более жизнерадостным. Но настоящая любовь зависит не от отношения другого человека, а от внутренней силы, которую никто не может отнять.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любить других, ты должен научиться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передал документы Сун Чэна Фан Хунъюаню. Он взглянул на них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уточнить детали. Но как раз недавно мой друг искал главного героя для клипа, перебрал несколько кандидатов, но ни один не подошел. Раз уж это рекомендация от молодого господина Сюй, то пусть просто придет на пробы в удобное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как изменилось его обращение ко мне. Из приспешника Ян Чэня я превратился в молодого господина из семьи Сюй. Новости Фан Хунъюаня распространяются быстро. Однако в конечном итоге мне все равно пришлось воспользоваться именем семьи Сюй,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Сюй Цзюньянь? Ничего не стоящий человек. Ценность имеет только эта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Цзюньянь. — Я понимающе улыбнулся. — Спасибо, брат Фан. Если в будущем понадобится моя помощь, просто дай знать,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Просто заведем знакомство. — Он еще раз взглянул на фотографию Сун Чэна и похвалил. — Внешность и харизма действительно на высоте. В будущем точно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о своей маскировке и попросил Фан Хунъюаня: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Кстати, не мог бы твой друг связаться напрямую с Яюй? Видишь ли, мое личное участие здесь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понятно. — Он улыбнулся, держа край досье Сун Чэна. — Я возьму это с собой и узнаю больше информации. Цзюньянь, ты действительно заботишься. Я помню, что ваша семья давно дружит со многими известными артистами. Не лучше ли попросить их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Молодежные дела — это не то, о чем стоит беспокоить старших. — Я сдержанно засмеялся, хотя прекрасно понимал, что помогаю Сун Чэну найти короткий путь, но все равно нагло заявил. — Главное — это собственные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Фан Хунъюань поправил очки и спокойно согласился. — Только усилия приведут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Фан Хунъюанем я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вряд ли будут плохими. Роль главного героя в клипе — это несравнимо лучше, чем второстепенная роль в каком-то третьесортном фильме. Уверен, что Дун Сяоцянь, как его агент, понимает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вопрос интернет-маркетинга... Нужно будет поспрашивать у Линь Я. Она в этом разбирается. В наше время, когда вино само себя не хвалит, но нужен канал для продвижения, я уверен в Сун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могу рассказать ему обо всем этом, но одна лишь мысль о том, что мои усилия помогут ему приблизиться к своей мечте, наполняет меня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написал Сун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вернусь раньше, буду готовить, а ты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Сегодня у кого-то на курсе день рождения, идут петь караоке, возможно, вернусь позже, около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оторвался от экрана и заметил в зеркале заднего вида, что улыбаюсь, выгляжу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потер щеки, но не смог сдержать улыбки, завел машину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Чэн не вернулся, я включил компьютер и связался с секретарем компании коллекционных предметов, чтобы уточнить детали предстоящей крупной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и Сюй Юйчэн хотели сделать выставку более известной, чтобы привлечь молодую аудиторию. После обсуждения команда поддержала идею пригласить популярных звезд для продвижения и внести значительные изменения в формат предыдущих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новая выставка находится на стадии запуска, и нужно решить множество вопросов. Сюй Юйчэн хочет передать мне управление, поэтому я стал еще более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