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Фотоальбом сбоку был плотно застегнут, и, поскольку это была личная вещь, хоть мне и было очень любопытно, я не стал его открывать. Лишь бережно провел рукой по обложке и вернул на место, решив спросить разрешения посмотреть, когда тот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искал инструменты, но теперь заинтересовался содержимым ящика. Открыв самый нижний, я обнаружил, что помимо фотоальбома там лежала аккуратно перевязанная стопка писем, углы конвертов были тщательно разглажены.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стал бы вскрывать эти письма без разрешения, поэтому просто мельком взглянул и собирался положить их обратно, чтобы не создавать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Чэну, отправитель Чэн Хэюнь...?»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специально вторгаться в личную жизнь Сун Чэна, но почерк на верхнем конверте был настолько изящным и привлекательным, а это имя я только что услышал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пишется имя Чэн Хэюнь, но почему он адресовал письмо Сун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Сун Чэн, возможно, сценический псевдоним, ведь он уехал из дома, чтобы пробиться в шоу-бизнес, а родители не поддерживали его актерские амбиции. Небольшая смена имени вполне понятна. Хотя тот факт, что он никогда не говорил мне правду, немного меня беспокоил, но раз он уже мой, я не стал бы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Чэн Хэюня красивый почерк».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занимался каллиграфией, поэтому к людям с красивым почерком испытываю симпатию. Еще некоторое время я любовался его изящными линиями, прежде чем аккуратно положил фотоальбом обратно и закрыл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наверное, скоро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часы: уже почти половина двенадцатого ночи. Жаль, что я не взял контакты 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на работу, поэтому я отказался от идеи искать инструменты, принял душ, переоделся в пижаму и лег в постель, скучая, листая телефон. Наверху шумели дети, а в коридоре время от времени раздавались шаги на лестнице. Я внимательно прислушивался, не остановится ли кто-нибудь у двери, чтобы понять, вернулся ли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ожидание мужа, который задерживается на работе — такая мысль казалась забавной, но теплая атмосфера, которую она создавала, заставляла меня чувствовать себя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вернешься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сразу понял, что уже отправил его, и телефон Сун Чэна на тумбочке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глупость... Я с улыбкой взял его телефон, чтобы поставить на зарядку, и заметил свое сообщение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от Цзюньяня в WeChat: Когда ты вернешься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«Полуденное солнце жарко светило на весь лес. Множество старых сосен выделяли густую смолу, которая сверкала на солнце, излучая золотистый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нежно взял меня за плечо, и я сонно сел. У него были глубоко посаженные глаза и высокий нос, а сейчас, слегка нахмурившись, он выглядел особенно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уснул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 Я обнял его за шею, выпрашивая поцелуй, и сделал вид, что ничего особенного.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ночи. На лице Сун Чэна появилась усталость, он потер лоб и улыбнулся мне. — Преподаватель актерского мастерства заставил нас репетировать сцену в группах до тех пор, пока мы не сдадим, поэтому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жаль его, и я взял его за руку, вставая: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сварил кашу, налить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 решил, что Сун Чэн не скоро вернется, поэтому приготовил немного восьмизлаковой каши, чтобы он мог поесть по возвращении. Сейчас она должна быть как раз готова. Когда я наливал кашу на кухне, Сун Чэн внезапно обнял меня сзади, и я чуть не уронил ложку. С улыбкой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лицом к моему плечу,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что Цзюньянь очень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быть более заботливым, чем ты? Я передал ему миску. — Только предупреждаю, это мой первый раз варить сладкую кашу, не знаю, не переборщил ли я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взял белую миску, сел за стол и, попробовав, сразу же положил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сладко, как ты, Цзюньянь. Сун Чэн серьезно посмотрел на меня. — Но это очень вкусно, я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сел напротив него, сдерживая улыбку. 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в WeChat не давала мне покоя, и, пока он ел, я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оставил телефон у одногруппника, я забрал его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на мгновение задумался, затем поднял голову и мягко улыбнулся мне. — Я так торопился на занятия, что даже не заметил. Ты такой хороший,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шел сюда, так что заодно и забрал. Я сделал вид, что говорю мимоходом. — И еще, почему ты написал мое имя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забилось так сильно, что, казалось, вот-вот остановится, а Сун Чэн в этот момент сделал глоток каши, не спеша проглотил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одноклассник по школе звали Чжан Цзюньянь, и когда я делал заметку, автозамена выдала эти иероглифы, а потом я забыл их изменить. К тому же мне кажется, они тебе подходят. «Цзюнь» означает «красивый», и ты для меня самый красивый Цзюньянь. Если ты против, я могу изменить на «Любимый Яньянь».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подмигнул мне. Это просто совпадение... Я вздохнул с облегчением, хорошо, что я сохранил спокойствие и не выдал себя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ведь весь день работал, разве не устал? Есть силы шутить? Хочешь еще немного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я замочу посуду, завтра помою. Сун Чэн положил миску в раковину, вышел и поцеловал меня в щеку. — Ты иди спать, я пойду умоюсь. Спасибо, что так долго ждал меня,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направился в ванную, а я немного постоял в гостиной. Спать мне пока не хотелось, но я не знал, что делать, и последовал за ним. Ванная была тесной, и я прислонился к дверному проему, наблюдая, как он выдавливает зубную пасту на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 мне спать, а сам чего не спишь? Он пошутил. 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прямо перед тобой, ты видишь его каждый день, иди спать. В его глазах светилось веселье, он погладил меня по голове, держа зубную щетку во рту. 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я окончательно разобрался со своим бывшим. Я стоял рядом с ним, немного колеблясь. — Теперь мы сможем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Сун Чэн обрадовался, но тут же подавился зубной пастой, начал кашлять и долго полоскал рот. — Кхе-кхе... Это замечательно,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сразу сказал, мы бы пошли куда-нибудь поесть и отпраздновать, что наконец избавились от этого подонка. Сун Чэн крепко обнял меня, затем с беспокойством посмотрел на меня. — Он тебе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Все прошло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Цзюньянь, Цзюньянь, это так здорово. Его губы пахли мятой, он пристально смотрел на меня и тихо произнес. — Я так счастлив, что теперь эти глаза смотрят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нежным, что даже одно ласковое слово заставило меня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иное чувство, чем мимолетная страсть в постели. Все мое сердце наполнилось сладостью взаимной любви, легкое счастье переполняло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скромной ванной комнате на окраине города B я взял Сун Чэна за руку и впервые осознанно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произносил эти слова, я искренне обещал небесам, что это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запечатать любовь к бабочке в янтарь, сможет ли она сохраниться на десять тысяч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пришел в спешке и не принял снотворное, поэтому никак не мог заснуть. Боясь, что мои ворочанья разбудят Сун Чэна, я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падал на узкий балкон. Я сел среди цветов и растений, обняв колени, и устремил взгляд на яркую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луна о человеческой любви и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она, что среди множества людей сегодня кто-то решил снова поверить в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слегка болела, тело было тяжелым и онемевшим, но мысли были ясны. В такие бессонные ночи я всегда начинал думать о разном, и уже привык к хаосу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трехсот шестидесяти пяти дней в году день рождения — мой самый нелюбимый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семье Сюй было принято устраивать пышные празднества. Когда у Сюй Юйчжуна или Сюй Юйчэна были дни рождения, обязательно устраивались грандиозные банкеты с приглашением множества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