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понимаю? Да, я не понимаю, я не могу понять тебя, Сюй Цзюньянь! — он усмехнулся. — Я бы хотел вытащить твой мозг и посмотреть, о чём ты вообще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думаю… почему до сих пор в тебе остаётся любовь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должен как можно скорее уйти от тебя, найти кого-то вроде Сун Чэна, кто сможет залечить раны, но я всё ещё не могу решиться, не могу отпустить».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просто красивое лицо может держать Сюй Цзюньяня рядом столько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потому что ты — Ян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просто видя эти два слова, моё сердце начинает болеть».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только до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…Мой день рождения скоро, — я облизал сухие губы, как будто это могло смягчить сухость в голосе, — Ты говорил, что я могу попросить что угодно, и ты выполнишь. Ты не передумаешь,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была слишком резкой, даже разозлённый Ян Чэнь на мгновение замер. 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Чэнь, 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раз я произносил эти два слова, словно перекатывая на языке горький плод, который никогда не созреет, горький, безнадёжный, окровавленный».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угрожай Юйчэну, не причиняй вреда Сун Чэну. Продолжай сотрудничать, не создавай проблем для обеих сторон, это плохо для твоей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два шага назад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Чэнь, целующий меня в темноте. Ян Чэнь, чьи волосы развеваются на ветру. Ян Чэнь, с ухмылкой щипающий меня за щёку. Ян Чэнь, ласкающий мою спину на кровати в гостинице. Ян Чэнь, который в детстве снял свой пиджак и накинул мне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Брошь, которую я когда-то бережно положил на свой стол. Сейчас я могу позволить себе украшения гораздо дороже, но она остаётся незаменимой не из-за своей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что она принадлежала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растворились в полумраке комнаты, как лёгкая зелень за окном, колеблющаяся на утреннем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представь, что мы никогда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семнадцать, Ян Чэнь лениво лежал за партой и, указывая на строку стихотворения,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его красивые глаза, думая, что он всегда был таким умным, почему он просит меня объяснить такие простые строки?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любил его, поэтому подавил в себе тайное волнение и серьёзно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…Боюсь, это небесная фея, сошедшая на землю,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суждено прожить лишь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яркие облака легко рассеиваются,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хрупок драгоценный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в этом стихотворении хотя и совершенна, словно небожитель, но умерла в тринадцать лет, так и не выйдя замуж. Подобно тому как яркие облака легко рассеиваются, а драгоценная глазурь хрупка, автор хочет сказать, что всё прекрасное недолговечно.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с безразличием, что сразу же сбило меня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оно хрупкое, просто относись к нему с вниманием. Разве можно винить вещь за то, что ты сам с ней не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я. 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Чэнь,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«Большинство чувств недолговечны, искренность встречается редко, весна быстро проходит».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шока Ян Чэнь не взорвался, как я ожидал, а просто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необычная спокойность заставила меня почувствовать тревогу, как глубокий пруд, в котором невозможно разглядеть дно. В какой-то момент я предвидел, что будущее выйдет из-под моего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оставалось только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 Чэнь пристально посмотрел на меня несколько секунд, затем спокойно сказал, — Сюй Цзюньянь, лучше тебе не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твёрдо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выбрал того, кого люблю и кто любит меня. Я не ошибусь и не пожалею».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и в его улыбке, казалось, была доля насмешки, но в полумраке комнаты я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желаю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ключ на стол и, выходя из дома Ян Чэня, почувствовал невыразимое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держа телефон в руке, я не мог подавить нарастающее беспокойство. Только выйдя из лифта, я позвонил Сун Чэну, надеясь услышать его голос и увидеть его тёплую улыбку, чтобы успокоить свою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соединился, я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не Сун Чэн, он забыл телефон у меня, — вместо него ответил мягкий мужской голос. 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ёкнуло, но я ответил без запинки: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друг, можете сказать,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уехал на съёмочную площадку. Я его однокурсник, мы только что пообедали. Если вы хотите его найти, не могли бы вы забрать его телефон? — мужчина на другом конце провода казался слегка расстроенным, — У меня дела, и я не могу сам отнести, было бы здорово, если бы вы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вдруг почувствовал себя слишком параноиком. В конце концов, не все в этом мире любят мужчин, а Сун Чэн всегда был преданным и серьёзным. Разве он мог бы изменять?»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скажите адрес,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назвал место, я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Китайская академия технологий ракет-носителей?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оставлю телефон у охраны на входе. Меня зовут Чэн Хэюнь, скажите, что вы ищете инженера Чэна, — он звучал доброжелательно, — Извините, у меня скоро встреча, не могу сам отнести, спасибо, что согласились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 не хотел возвращаться к Сунь Нин и остальным, поэтому решил забрать телефон и поехать домой к Сун Чэну. Я поймал такси и направился в Китайскую академию технологий ракет-носителей.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 впечатляюще, подумал я. Оказывается, однокурсник Сун Чэна такой выдающийся».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академии, в темноте главный вход выглядел очень строго. Я попросил водителя подождать и быстро подошёл к охране: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за телефоном, который оставил инженер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два охранника, старший из них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своё имя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ручку и записал данные, краем глаза заметив, что молодой охранник несколько раз посмотрел на меня. Мне стало любопытно — может,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передал записную книжку, хотел спросить, почему молодой охранник так смотрел, но решил, что это будет странно, и взял телефон Сун Чэна, поспешив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такси, я специально спросил водителя, нет ли у меня чего-то на лице. Водитель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глаза, один нос, один рот — что ещё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 прав. Я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домой к Сун Чэну, я открыл дверь, но он ещё не вернулся, а без телефона связаться с ним было невозможно. Я заглянул в холодильник и увидел, что там почти пусто. Вспомнив о скромной жизни Сун Чэна, я решил сходить в ближайший магазин и купить фрукты и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купил немного орехов, представляя, как мы с Сун Чэном будем лежать в постели, болтать и перекусывать. Моё сердце наполнилось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вернувшись домой, я понял, что забыл взять инструмент для открывания орехов. Я растерянно смотрел на пакет с макадамией.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«Возвращаться в магазин было слишком хлопотно, и, возможно, он уже закрылся… Лучше поискать что-то подходящее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рылся в кухне, чуть не разбил бутылку с приправами, пробовал несколько вещей, но ничего не помогало. Я знал, что можно просто отложить это на завтра, но почему-то решил, что должен справиться сегодня — неужели я, Сюй Цзюньянь, не смогу открыть орехи? Сегодня я точно это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Сун Чэн раньше покупал такие орехи, и, учитывая его внимательность, он наверняка где-то хранил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я не нашёл его…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даже ящик для хранения на кухне держал в идеальном порядке. Я вытащил из нижнего ящика фотоальбом, который был довольно тяжёлым, видимо, с множеством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«Фотоальбом Сун Чэна?»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