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закончен,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ней, слегка удивленный её проницательностью, но не стал полностью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Трудно сказать, всё зависит от того, куда я смогу перейти. В компании Сюй условия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её глаза изогнулись, но тон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твоё, зачем тебе переходить? Но, думаю, хватит играть в простого сотрудника. Если бы я была на твоём месте, давно бы открыла свою компанию и стала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с горькой усмешкой ответил я. — Ты такая сильная в работе, ты везде будешь сиять, как золото. Я не могу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Давай насладимся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её лицо и вдруг заметил, что она похожа на Е Цзяцзе из-за кошачьей формы глаз. Когда она улыбалась, в её взгляде появлялась хитринка, но у Сунь Нин была какая-то простая, земная живость, тогда как Е Цзяцзе была изысканной и хрупкой, как фарфоровая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они были трудолюбивыми, целеустремлёнными и уверенными в себе. У них обоих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отправленные Ян Чэню, оставались без ответа. Я несколько раз проверял телефон. Учитывая его вспыльчивый характер, то, что он не заблокировал меня, уже было чудом. Не говоря уже о том, чтобы самому написать. Если ничего не получится, придётся обратиться к Ян Кэ. К счастью, моя гордость уже давно была растоптана, так что я не чувствовал особого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почему ты такой хмурый? Может, потанцуем?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Нин, потягивая вино из бокала, вдруг сказала. На веранде заиграла мягкая музыка, и многие уже вышли на свободную танцплощадку. Атмосфера была лёгкой и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Несмотря на её резкость в словах, вне работы Сунь Нин всегда была сдержанной со мной. Я посмотрел на её почти пустой бокал и на щёки, покрасневшие от лёгкого опьянения, и почувствовал смесь удивления и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переносимость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потанцевать, пожалуйста. Посмотри, другие тоже просто танцуют. Будь моим партнёром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смотреть на телефон в ожидании ответа было бессмысленно. Лучше не портить этот приятный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But A kiss is not a kiss without your sigh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Please come back to me in Casablanca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love you more and more each day as time goes by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ещё не закончилась, как Сунь Нин уже пришла в себя. Наши взгляды встретились, и в них читались и смешное, и неловкое. Но она всё же закончила танец, держась за моё плечо, прежде чем мы вместе покинули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места, я сдерживал смех, а Сунь Нин посмотрела на меня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смейся, если хочешь. Я знаю, что у меня плохая переносимость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поспешил я сменить тему. — Ты отлично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ритм старой песни легко уловить, — она вздохнула. — Мне очень нравится этот фильм, я почти знаю все реплики наизусть, и эту песню слушала много раз. Отношение мужчины к своей возлюбленной — это его отношение к миру,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права. Но тогда я видел только романтику и не задумывался о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романтично, — улыбнулась Сунь Нин. — Весь мир рушится, а они выбирают именно это время для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машинально достал телефон, чтобы проверить, не было ли сообщений. Но, открыв его,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Нин, подперев щёку рукой, внимательно наблюдала за танцующими парами. В воздухе витал лёгкий аромат цветов, вокруг слышался смех и разговоры, свет был мягким, но моя рука, держащая телефон,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Чэнь]: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Чэнь]: Сюй Цзюньянь, это то, что ты называешь «серьёзным разговором»?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Чэнь]: Танцуешь с женщиной и при этом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встал. Сунь Нин удивлённо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подробности, я бросился к лестнице. Судя по углу съёмки, Ян Чэнь сделал фото именно там. Но когда я подбежал, его уже не было. Остановив официанта, я узнал, что какой-то привлекательный гость уехал на машине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ему, но он сбросил вызов. Отправил сообщение —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объяснюсь, кто знает, что Ян Чэнь может сделать… Подняв голову, я увидел, что Сунь Нин вышла за мной. Она с недоумением посмотрела на пустой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повернулся я к ней, пытаясь выдавить улыбку. — Продолжай веселиться, мне нужно срочно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важно? Ты не на машине, хочешь, я тебя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только что пила, не забудь вызвать водителя, когда будешь возвращаться. — Снаружи стало прохладно, а Сунь Нин была в тонком платье. Я снял пиджак и накинул ей на плечи, торопливо сказав,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спускался по лестнице, Сунь Нин вдруг окликнула меня. У меня не было настроения оборачиваться и слушать её, поэтому я притворился, что не услышал, и быстро вышел,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водитель, когда я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колебаний назвал адрес. Даже если я не успею догнать Ян Чэня, я знал, что он в конечном итоге вернётся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я достал из кармана пиджака связку ключей. На ней было три ключа, два из которых были новыми. Я выбрал один из них и сжал в руке. Возможно, я ещё смогу открыть дверь этим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место, где мы когда-то жили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стоял у окна, городской ночной пейзаж отбрасывал слабый свет на его красивое, но холодное лицо. Я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мы не можем хотя бы раз… хотя бы один раз, поговорить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сюда, нашёл Ян Чэня, стоящего в тёмной комнате, и объяснял ситуацию с Сунь Нин до хрипоты, но он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она моя коллега, мы просто потанцевали, ничего больше. И я сам пришёл сюда. Если ты не хочешь меня выгонять, перестань молчать,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 Чэнь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бесстрастен, его длинные пальцы легли на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ты ничего не сделал, зато с другими —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помолчал, обдумывая, что сказать, но в итоге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моя вина. Но проект Юйчэна и Хуасин, ради прошлого, пожалуйста,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пытаешься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длинные ресницы опустились, и его лицо стало похоже на тихую, прекрасную картину. Но я знал, что внутри этого совершенного тела скрывается буйная душа. Когда он снова открыл глаза, его взгляд стал острым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как я поступаю.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мстить, мсти мне, не втягивай других! — я просто не знал, что ещё сказать. — Я виноват перед тобой, но Юйчэн не при чём,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ты, блин, вообще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приблизился ко мне, схватил за воротник. Я даже увидел, как на его лбу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умником. Ты позволяешь им играть собой, а ещё думаешь, что ты крутой. Открой глаза и посмотри, кто вокруг тебя действительно искренен? Ты думаешь, ты что-то из себя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понимаешь? Кроме меня, никто тебя не ценит! Если ты продолжишь в том же духе, ты умрёшь, и никто не придёт на твои похороны!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 положил руку на его запястье, заставив его отпустить, а другой рукой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даже в гневе он сиял, как бриллиант. Я лёгким движением коснулся его губ, едва представляя, как эти изящные губы могут произносить такие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что на самом деле ты тоже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обманул и ранил тебя, предал тебя самым подлым способом, разбив твою гордость, ты всё ещё заботишься обо мне. Ты всё ещё переживаешь, с кем я танцую, всё ещё позволяешь мне встречаться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хочешь говорить. Ты не говоришь, что любишь меня. Ты просто выбираешь другие способы, чтобы унизить меня, заставить меня ползать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ты злишься не на моё предательство, а на то, что я вышел из-под твоего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