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Дун Сяоцянь сверкали, и после ужина даже Сун Чэн не смог остановить её проворные действия. Она уверенно взяла тарелки и чашки и пошла на кухню,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Гэ, оставь, хоть компания и не предоставила нам ассистента, но я не могу позволить будущей звезде мыть посуду, правда? Если будешь церемониться, я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не смог переубедить её и просто позволил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месте, погружённый в свои мысли, когда он принёс поднос с фруктами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я сжал губы и не удержался от вопроса. 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легкие удары? Со мной всё в порядке, — ответил Сун Чэн. Дун Сяоцянь весело напевала, занимаясь делами на кухне, а его улыбка была немного грустной. — Но, Цзюньянь, теперь ты можешь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я уже извинялся перед Сун Чэном? Сам не могу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любые проблемы мы можем решить вместе. Не нужно ничего скрывать, это меня ранит, — он опустил ресницы, и выражение боли на его лице заставило моё сердце сжаться. Я чувствовал себя настолько виноватым, что не мог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время тебя обманывал, возможно, уже разрушил твоё будущее, Сун Чэн, я не заслуживаю твоего доброго отношения. Всё, что я хотел сказать, растворилось во вздохе, и в конце концов я только слабо прошептал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Гэ, посуда вымыта! — Дун Сяоцянь высунула голову, вытирая руки об фартук, и улыбнулась. — Уже поздно, мне пора домой, не буду мешать вам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темно, я провожу тебя до остановки, одной девушке идти небезопасно, — Сун Чэн легонько коснулся моего плеча, встал и надел куртку. — Цзюньянь,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машинально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Сяоцянь была одета легко, и холодный ветер, ворвавшийся в открытую дверь, заставил её чихнуть. Сун Чэн вернулся, принёс шарф и обернул ей шею, затем, как старший брат, естественно потрепал её по голове, что вызвало жалобу у миниатюрной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Гэ, ты делаешь меня такой маленькой!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«Сорок процентов».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Чэна в телефонном разговоре снова вернулся ко мне, даже после того, как я был так ужасен, он использовал только сорок процентов своего доверия. По дороге к Сун Чэну я написал Линь Я, с тяжёлым сердцем рассказав, насколько он терпим, и эта искренняя любовь почти обожгла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терпелив, снисходителен, сдержан, заботится обо всех, и в тяжёлых условиях сохраняет тепло и силу, упорно преследуя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нежный профиль под жёлтым светом в коридоре всё ещё мог заставить любого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смотрел, как его фигура исчезает за закрытой дверью, и долго не мог прийти в себя. В душе вдруг возникло странное чувство растерянности, и я схватился за чистую и аккуратную скатерть.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Существуют ли в этом мире идеальные люди? Почему он живёт без недостатков, без грязи, без отчаяния?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искать изъяны в Сун Чэне, я просто хочу 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такой человек, как он, выбрал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«Недостоин».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«Недостоин».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недостоин».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и я очнулся. Это было сообщение от Линь Я, на которое я раньше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слышала о премьере, Ян Чэнь точно не сможет смириться, он всегда мстит. Хотя пока он не оказывает давление на Яюй, но когда это произойдёт, даже если я выйду в защиту того парня, другие точно пойдут ему навстречу, и это будет то же самое, что заморозка. Ты должен взять на себя ответственность и разобраться с Ян Чэнем, тот парень неплохой, быть с ним вместе — это то, что тебе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рассказывал ей о событиях последних дней, но источники информации Линь Я обширны, тем более что в тот день Яюй также участвовала в организации мероприятия. Я вздохнул, и она отправила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разве любовь можно измерить количеством?]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взгляд на людей мягкий, он напоминает мне много прекрасного.]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открыл дверь так тихо, что я даже не услышал, как он подошёл и легонько положил руку мне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быстро. — Я как раз отвечал на сообщение Линь Я и поспешно перевернул экран телефона, подняв голову к Сун Чэну. — Я даже не слышал, как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был слишком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был высоким, и сейчас, опершись одной рукой на стол и глядя на меня, он заслонял собой свет из гостиной, и я оказался в его тени. Я неловко улыбнулся,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взглянуть? — Сун Чэн улыбался, но его взгляд был устремлён на мой перевернутый телефон. Его тон был мягким и непринуждённым, как будто он просто из любопытства задал вопрос. — В последнее время есть какие-то интересные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новости… Я отвечал другу, — я взял его руку, лежащую на моём плече. Весна в этом году так и не наступила, и на улице было холодно. Возможно, поэтому его обычно тёплые руки казались прохладными. Я попытался сменить тему. — Компания предоставила тебе менеджера, это значит, что они начинают ценить тебя, это хорошо, я рад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рад, — Сун Чэн убрал руку, пальцы легонько провели по моему запястью, словно нежный поцелуй. — Так что… я могу взглянуть? Конечно, если ты не хочешь, ничего страшного, я просто хочу узнать больше о том, чем ты обычно занимаешься.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искренними, он смотрел на меня не отрываясь, и его тон, как всегда, был настолько заботливым, что граничил с унижением. Я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он не чувствует себя в безопасности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если бы я был на его месте, и мой любимый человек, только что обещавший быть честным, вдруг запутался с бывшим и сделал что-то настолько неправильное, как бы я мог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меня была привычка удалять историю просмотров и переписки, а сохранённый диалог был в WeChat, где Линь Я спрашивала, когда я помогу ей выбрать тему для проекта, так что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разблокировал телефон и протянул его Сун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бывшая одногруппница.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мой телефон, но лишь мельком взглянул и 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лёгкой улыбкой провёл пальцем по моей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поддразнил тебя, я верю тебе, 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если захочешь, можешь посмотреть в любой момент, ничего скрывать не нужно, — я боялся, что он будет сомневаться, и хотел, чтобы он доверял мне больше, поэтому поспешно добавил. — Может, я запишу твой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ресницы Сун Чэна были длинными, и когда он опускал глаза, они скрывали его взгляд, оставляя только мягкую улыбку. — Мне нравится, как ты отвечаешь на мои просьбы, поэтому я хочу спросить твоё мнение, в следующий раз ты тоже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я постарался улыбнуться, благодарно прижавшись щекой к его ладони. — Разве я могу отказать в чём-то, что ты попросишь?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всю ночь ждал, когда Сун Чэн спросит о Ян Чэне. Он сказал, что хочет поговорить, но, похоже, совсем забыл об этом. Перед сном, когда я вышел из душа, Сун Чэн стоял у окна, и холодный ночной ветер проникал в открытую створку. Его фигура была великолепна, даже в слегка детской пижаме с мишками он выглядел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пижамы были одинаковыми, мы купили их вместе в супермаркете перед Новым годом. Я подошёл к нему и хотел закрыть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думал… как лучше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дрогнуло. Пришло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спросить прямо, — я закрыл окно, напротив в нескольких окнах горел тёплый свет. — Мы же… встречаемся, не нужно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длилось молчание, затем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побежал за ним, он причинил тебе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Чэн… даже в такой момент ты сначала думаешь о моих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него, и чувство вины переполнило меня до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отношения с ним сложные, но я обещаю, что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