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вертелись на языке, но не сходили с губ. В такой ситуации произнести их было бы смешно, словно я умоляю 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алкоголь притупил мои чувства, и неуместная обида переполнила мою грудь. Нос защекотало, и я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страшного не произошло, это все моя вина. Но столкнуться с холодностью Ян Чэня оказалось гораздо сложнее,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начало... Сун Чэну нужно будет дать убедительное объяснение, и впереди меня ждут еще более тяжелые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держал в руках, ускользает, а то, за что я ухватился,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просто свернуться в углу и никогда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оперся о стену и выпрямился,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зеркало, я увидел мужчину с бледным, как призрак, лицом. Я от природы легко краснею, но алкоголь на меня не действует, сколько бы я ни пил, выгляжу как обычно. Наверное, именно поэтому все так усердно подливали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глубоко дышать, пытаясь подавить чувство удушья. Странно... боль возникла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боль наполнила мое тело изнутри, желудок стал тяжелым, хотя внутри был только алкоголь, но я чувствовал, как его сдавливает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Чэнь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здесь ночевать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ладонь, чтобы сохранить ясность ума,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сидел далеко от меня, я смотрел на освещенные улицы города B, но мой мозг был пуст, я не мог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уже так поздно... Тихое ночное небо было испорчено городскими огнями, превратившись в мутный цвет, и на небе висела одна одинокая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Сун Чэн? Раньше я хотел спросить у Ян Кэ, куда его отправили, но Ян Чэнь без объяснений затащил меня в машину. Я вспомнил вечер, когда он признался мне в любви. На самом деле звезд в тот день было не так много, но в моих воспоминаниях они сияли, как будто их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очень холодно, плечи неконтролируемо дрожали, и такие воспоминания хоть немного согревали мои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ответил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холодно.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включить обогрев?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поинтересовался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апрель, а тепло все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промолчал, и атмосфера в машине стала напряженной. Мне было так плохо, что я даже не мог попытаться разрядить обстановку, только надеялся поскорее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водителя, который сосредоточенно смотрел на дорогу. Неужели он хочет разыграть сцену глубоких чувств перед ним? Я не знал, что ответить, но Ян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Квартиру, машину? Или просто чек выписать?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дня рождения еще далеко... И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боролся с нахлынувшими негативными эмоциями, сдерживая боль и сохраняя покорное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мне, его черные глаза были мрачными. Свет фонарей мелькал за окном, и из-за слегка прищуренных глаз его красивое лицо казалось особенно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щедр к своим любовникам. Если что-то хочешь,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связали и бросили в наполненную водой ванну. Звон в ушах, боль в легких,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— это первый шаг к тому, чтобы выплеснуть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внимательно посмотреть на его лицо, понять, шутит он или нет, но все это было словно отделено от меня толщей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могу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всего я все еще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Сун Чэн по телефону, его голос был таким же мягким,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Цзюньянь, доверие тоже имеет лимит. Если ты будешь только использовать его и не восполнять, мы рано или поздно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держащая телефон,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можешь сказать, сколько я уже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подумать и потом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терпеливо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 Ты уже использовал...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стал, как я ожидал, сразу действовать против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 мной встречаться, и наша связь легко оборвалась. Наши отношения и так не были прочными, и если Ян Чэнь хотел, он мог просто стереть меня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он задумал, и провел несколько дней в тревоге, пока не узнал, что на следующий день после инцидента Ян Чэнь уехал в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завершил все дела в компании, чтобы выкроить десять дней отпуска. Он сказал, что едет отдыхать, но на самом деле отправился к матери, которая жила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мне сообщил Ян Кэ, и я слушал его с противоречивыми чувствами, не зная, как реагировать. Но, по крайней мере, это дало мне время подумать о Сун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осторожно сообщил, что уже позаботился о Сун Чэне. Тот получил несерьезные травмы, но должен был провести неделю в больнице для наблюдения. Он посоветовал мне больше не контактировать с Сун Чэном, чтобы не вызывать гнева Ян Чэня,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работать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уходил с работы, Сунь Нин подошла ко мне и протянула ладонь, на которой лежала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тогда заметил, что пуговица на рукаве оторвалась, и смущенно взял ее. Мне стало странно, когда я вообще покупал пальто такого плохого качества? И тут я понял, что на самом деле это была одежда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мы возвращались домой, дул сильный ветер, и он, боясь, что я замерзну, настоял, чтобы я надел его пальто. Оно было очень теплым, и сегодня, когда похолодало, я случайно выбрал его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с удивлением посмотрела на меня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сегодня, даже молодой барин начал 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оторвавшейся пуговицы была видна белая нитка, видимо, ее уже чинили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пальто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Чужое... На ресепшене должна быть швейная коробка, попроси ее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рукав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верну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я сразу пошел к Сун Чэну. Он, скорее всего, был еще в больнице, и после того вечера мы говорили по телефону только один раз. Сейчас мне было стыдно смотреть в его искренние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вернуть пальто, к счастью, у меня еще был ключ, который он когда-то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ключ и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в воздухе витал легкий аромат цветов, явно кто-то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дома? Я не успел уйти, как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и девушка в клетчатом фартуке с лопаткой в руке выглянула из кухни, увидев меня,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друг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множество вариантов, и я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Чэна раздался за моей спиной, я резко обернулся и увидел его с пакетом овощей в руке, стоящего в дверях и улыбающегося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губы, не зная, стоит ли обнять его, и неловко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меня, передавая пакет девушке, которая с готовностью приняла его, и, проходя мимо,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живостью представилась, ее звали Дун Сяоцянь, она была агентом Сун Чэна, назначенным компанией 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Сяоцянь. Я недавно закончила университет, раньше работала ассистентом. Сестра Юань поручила мне работать с братом Сун, и я уверена, что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поднимет меня на вершину, и тогда я стану востребованным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случиться не так скоро, нужно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мягко ответил. Он положил мне еду, я рассеянно ел, еда казалась безвкусной, и я лишь механически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