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я понял, что фразы «Ты так плохо танцуешь, но я не ушел» и «Даже если ты будешь хуже, я все равно не уйду» означают одно и то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Чэнь не уйдет. Сейчас все иначе, и теперь он тот, кто скован любовью. Даже если между нами уже давно нет той чистой любви, что была раньше, даже если мое отношение к нему изменилось, даже если он узнал о моей связи с Андреем, он все равно не оставит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бы мы ни ссорились и ни расставались, стоит мне протянуть руку, и он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 суждено быть вместе, пока не упадем в самую глубокую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я думал раньше».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Чэнь усмирил свой гнев, и впервые он показался мне беспомощным ребенком. Капли крови с его руки упали под мой левый глаз, и эта жидкость, более липкая, чем слезы, потекла по щеке, будто поврежденный много лет назад глаз снова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Сперма, слезы,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лицо бесчисленное количество раз пропитывалось его запахом.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отошел от прежней глупой самонадеянности и вдруг понял, что никогда не буду иметь преимущества. Потому что, помимо боли, Сюй Цзюньянь состоит из воспоминаний, связанных с Ян 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говорить об этом уже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Чэнь отдернул руку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давал тебе шанс, это ты первый отпустил... Ха, ладно... Говорить об этом бессмысленно. Хватит притворяться, ты давно меня не любишь. У меня полно времени, чтобы хорошенько позаботиться о твоем «парне». Посмотрим, что будет с тем, кого ты полюбил.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невиновен.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знал, что он всегда выполняет свои угрозы, и теперь мог лишь сухо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Чэнь, не делай этого... Если ты действительно причинишь ему вред, я тоже не оставлю это без внимания. Мы были вместе так долго, я знаю обо всем, что нужно и не нужно знать. Ты ведь не хочешь испортить свою репутацию?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подлыми, и после них я даже не смог посмотреть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услышал что-то смешное, и его гнев, который только что утих, снова 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Цзюньянь, у тебя вообще есть сердце? Когда ты был с ним, ты думал о моих чувствах? Но ничего, если у тебя хватит духу, действуй. Я не стану сопротивляться, как бы ты ни поступил. Это ведь именно то, чего ты хочешь, да? Хотя, наверное, нет, ведь мне все равно...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резко поднял голову, глядя на его холодное лицо, с которого исчезла улыбка, и его тонкие губы произнесли резкие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...тебе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мальчик, сиявший в моих воспоминаниях, стал размытым. Я помню только то, как в тот день, увидев его, я едва сдерживал радость. Я больше не завидовал спортсменам, которых поддерживала толпа. Мне достаточно было, чтобы он стоял рядом, и я набирался смелости, чтобы прыгнуть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упасть на мягкий мат, я точно на мгновение коснулся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что... Ян Чэнь, мне не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не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Кэ пришел, когда я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комната выглядит так, будто через нее пронесся ураган, он замер на пару секунд, прежде чем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...никто не погиб?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Чэнь холодно посмотрел на него и ничего не сказал. Я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Ян Чэня порезана рука, нужно перевязать.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Кэ, почувствовав напряженную атмосферу, с выражением, полным отчаяния, вытащил меня за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Сюй, ты же говорил, что сможешь все уладить?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потер виски: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постараюсь, но ты ведь знаешь его характер... Сначала найдите аптечку, а потом свяжитесь с теми, кто будет компенсировать ущерб.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Того парня я уже отправил в больницу, за ним следят. И еще, брат Сюй, у тебя все лицо в крови...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вытер кровь с лица, не желая показывать свою слабость перед посторонними, и с трудом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я еще поговорю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согласился, но несколько раз оглянулся, прежде чем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вошел в комнату, присел рядом с Ян Чэнем и осмотрел его рану. В тягостной тишине я с трудом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раз... будь осторожнее с собой. Скоро будем ужинать, выглядеть так не очень 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состоянии еще и ужинать?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подводить людей, тебе еще бизнес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опустил глаза и вытер засохшие следы крови на его руке влажной салфеткой, которую только что нашел: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хочешь меня видеть, я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пойти к своему парню?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Чэнь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придумал.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беспомощно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...так что тебе нужно, чтобы ты был 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Цзюньянь, не забывай, мы еще не расстались.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Ян Чэня на мгновение исказилось, он схватил меня за подбородок, и я чуть не услышал, как хрустнули кости: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стану «бывшим парнем», чтобы вы могли быть вместе. Этот никчемный тип разве что подходит на роль любовника,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сжал кулаки: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Чэнь, зачем ты сам себе усложняешь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мне жизнь усложнил.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Чэнь откинулся назад, на его лице появилась безразличная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обязательно отплачу тебе тем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молча встал, но он резко схватил меня за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это ты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возьму новую салфетку...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Та, что была у меня в руках, уже была испачкана кровью. Я немного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действия заставили меня подумать, что он нервничает, но, вероятно, это было лишь моим воображением.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отвернулся и отпустил мою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только что взял новую салфетку, как вернулся Ян Кэ, принеся все необходимое. Он также вызвал профессионалов, чтобы те обработали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они молча и аккуратно дезинфицируют и перевязывают рану, я смущенно вытер себя и выбросил скомканную салфетку, после чего вышел с Ян Кэ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сигарету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Сюй, ты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покачал головой, и он закурил: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Вообще, Ян Чэнь, кроме вспыльчивого характера, во всем остальном он на высоте. Внешность как у звезды, происхождение первого класса, никаких вредных привычек. Таких людей в нашем кругу больше не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когда он злится, это действительно... Но, как говорится, никто не идеален. У него есть все основания быть гордым, нам просто нужно с этим смириться. К тому же, сколько людей мечтают оказаться в его постели, брат Сюй. Если ты действительно не хочешь продолжать отношения, лучше расстаться мирно. Такой скандал только усугубит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вздохнул и промолчал. Ян Кэ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разве может сравниться с Ян Чэнем хоть в чем-то? Не хочу тебя обижать, но, как мужчина, я понимаю его чувства. Но искать приключения — это не выход...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Поживем — увидим.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открылась, и вышел врач. Я поспешно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 очень помог.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прошел безрадостно. Ян Чэнь сменил одежду, чтобы скрыть рану на руке, а на лице объяснил, что случайно порезался о какой-то предмет. Независимо от того, верили ли ему окружающие, все выражали свою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планировал машинально следовать за Ян Чэнем, но он, видимо, решил мне отомстить. Зная, что я не люблю такие ситуации, он намеренно выставил меня вперед, намекая, что я — «его собственность».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держал бокал, когда ко мне подходили с тостами, и мне было неловко, ладони покрылись потом. Я помнил, что у Ян Чэня проблемы с желудком, и старался пить за него, но остальные решили, что я могу много пить, и не стеснялись наливать мне. Я вообще не привык к крепкому алкоголю, и под натиском опытных собутыльников начал чувствовать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Кэ даже пытался за меня заступиться, но Ян Чэнь сидел на своем месте и не помогал. Его взгляд был глубоким, и когда я обернулся к нему, на его лице появилось безразличное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угощают, так пей, чего на меня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пришлось опрокинуть стопку крепкого напитка и смущенно улыбнуться тому, кто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ужин закончился, я едва держался на ногах, но, к счастью, не дошел до состояния, когда нужно поддерживать, иначе это было бы слишком унизительно.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остальные выходили, я зашел в туалет умыться. Плеснув себе в лицо холодной водой, я почувствовал, как в желудке началось что-то неладное, и меня начало тошнить. Как назло, Ян Чэнь вернулся и нетерпеливо подгонял меня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первый.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слегка заболел лоб, но я сдерживал дискомфорт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потом сам возьму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встретиться с любовником?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злобно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мечтай!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оперся на раковину и с трудом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вернусь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верю. Выходи, я попрошу водителя тебя отвезти.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цокнул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копаешься?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было плохо...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http://bllate.org/book/16832/1548794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