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пальцем по экрану, мельком взглянул на ленту новостей и заметил, что Андрей опубликовал новый пост. Немедленно нажал, чтобы посмотреть. С тех пор как Ян Чэнь побил его, Андрей больше не появлялся передо мной, а мои сообщения в WeChat с вопросами о его состоянии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узнал о его местонахождении от Сюй Юйчэна. Оказалось, этот парень поселился в загородном доме, купленном матерью, нанял учителя каллиграфии и заявил, что хочет заняться самосовершенствованием и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пост представлял собой фотографию только что написанного каллиграфического свитка. В доме были постелены татами в японском стиле, а на заднем плане виднелся легкий туман, окутывающий далекие горы, что создавало атмосферу отшельничества. Чернила на бумаге еще не высохли, а иероглифы выглядели вполне достойно: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«Желания людей безграничны, как у змеи, глотающей слона;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дела мира подобны цикаде, на которую нападает богомол».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приехал забрать меня. Он пересел на свой обычный Aventador и довольно вызывающе припарковался у обочины. Линь Я с улыбкой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Ян, приехали за Цзюньянем?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снял солнцезащитные очки и под взглядами прохожих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боялся привлекать к себе внимание в общественных местах, в отличие от Ян Чэня, который везде становился центром всеобщего внимания, поэтому привык просто это игнорировать. Линь Я встала, взяла сумку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весело. Я достаточно долго пользовалась вашим человеком, пора его вернуть. На сегодня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попрощался с ней и сел в машину к Ян Чэню,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эту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довольно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нахмурился, и на его красивом лице появилось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 Я планировал сегодня вечером поехать на ней,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губы, еще не решив, как мягче выразить свою мысль, как 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возьму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я учитываю твое мнение, не обязательно ехать именно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меня по волосам, улыбнувшись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таким неразумным?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стал тише, а профиль Ян Чэня, излучающий уверенность, был ослепительно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мое не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хорошего в этом фильме? Сплошные семейные разборки,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действительно свободен? Если у тебя нет времени,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приподнял бровь. Его взгляд скользнул в мою сторону, при этом внешние уголки глаз слегка приподнялись. Его глаза были очень глубокого черного цвета, из-за выразительных черт лица казались проницательными, но зрачки были яркими и ясными. Хотя я знал, что он ничего не заметил, под его взглядом мне казалось, что меня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каждое слово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ради твоей внезапной прихоти я отменил все сегодняшние встречи. Ты ведь не собираешься меня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Просто переживаю, что ты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подозрение в его словах и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 о тебе, а ты превращаешь это в то, что я собираюсь сорваться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 кого тут репутация ненадежного человека. Кстати, где твой несчастный брат? Вы больше не общаетесь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поселился в доме, который записан на имя моей матери. Это далеко от города, я даже не знаю,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отлично. Пусть лучше никогда не возвращается, иначе я буду его бить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обязательно с ним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лишний язык, ты его уже проучил, хватит уже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Чэня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он с тобой спал, я никогда не забуду, поэтому совершенно нормально, что он мне неприятен. Если бы не то, что он твой брат, в тот день я бы ему точно оторвал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улыбка застыла. Действительно, по сравнению с его прошлой жестокостью, то, что он сделал с Андреем, можно даже назвать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больше не думать ни о чем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Ни о чем таком не думаю,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сохранял улыбку на лице, но, стоило мне вспомнить прошлые «подвиги» Ян Чэня, как страх беззвучно заползал мне под кожу. Я сделал вид, что невзначай меняю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премьере ты встретишь много знакомых? Как ты меня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кое-кого. Ты просто будешь рядом со мной, поздороваешься, и они поймут, что ты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довольно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же работаешь в финансовом отделе компании Сюй? Если кто-то попытается с тобой сблизиться, не обращай внимания. Эти люди не из твоего круга, и в будущем у вас не будет пересечений, так что не стоит с ними знакомиться, они могут тебя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занимаюсь коллекционированием произведений искусства, может быть, это когда-нибудь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познакомлю тебя с нужными людьми, не нужно заводить связи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обычно ты не интересуешься шоу-бизнесом, почему сегодня вдруг изменился? Неужели положил глаз на какую-нибудь молодую звездочку?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Чэнь просто шутил, его проницательность меня напугала, и я изо всех сил старался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нормально, когда у обычного человека есть кумиры,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кто-то понравится, за ужином можешь с ним познакомиться, подружиться. Но лучше меньше общайтесь, в их кругу полно всяких нечистей, кто знает, кто может попытаться воспользоваться тобой. У тебя слабая устойчивость, а если тебя начнут дразнить, ты глупо попадаешься на удочку, и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сжал кулаки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повернулся ко мне и улыбнулся. В этой улыбке было столько опасности, что у меня пошли мурашки по коже. Он смотрел на меня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так, что он войдет сюда стоя, а выйдет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Ян Чэня одинаковые фамилии, поэтому Ян Кэ на самом деле был единственным сыном его дяди по отцу, и они росли вместе. Хотя они часто играли вместе в детстве, сложно сказать, действительно ли Ян Чэнь уважал этого не слишком умного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выдающимся, с высокомерным и самоуверенным характером, и никогда не ставил других на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даже среди обычных людей считался бы успешным, но на фоне Ян Чэня он, конечно, был ничем. Казалось, у него не было больших амбиций, и, хотя они были ровесниками, он с энтузиазмом работал ассистентом Ян Чэня, суетился вокруг этого капризного кузена, прислуживал и выполнял любую работу — конечно, перед посторонними он все еще оставался непредсказуемым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с самого начала увидел его истинную натуру, то хотя теперь, благодаря влиянию Ян Чэня, он ко мне относился неплохо, я презирал такое двойное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трусливым тираном. Разве Ян Чэнь не был similarly послушным и вежливым, как перепелка, перед старым господином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 все же улыбнулся 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Е Цзяцзе красивая. Где наши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облегчению, Ян Кэ все уже организовал, и нас с Ян Чэнем провели внутрь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отличные: первый ряд, отделенный от остального зала, и вокруг не было посторонних. Почти все сидящие здесь так или иначе были знакомы с Ян Чэнем. Мы только сели, как к нам подошел человек, наклонился, положил руку на плечо Ян Чэня и поговорил с ним, не забыв при этом бросить на меня пару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чуть приподнял подбородок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Хунъюань. Звоните просто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возрасту тебе следует называть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младше меня, власть всегда важнее так называемого старшинства. Он был наследником семьи Ян, молодым господином Яном, которого все ублажали, он мог с высокомерием представлять мой статус и спокойно сидеть, пока другие стояли и разговаривали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было неприятно, но я не мог в такой ситуации пустить в ход семью Сюй, чтобы поставить его на место — к тому же семья Сюй никогда не была моей опорой, — поэтому я покорно назвал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