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 пальцем по экрану, мельком взглянул на ленту новостей и заметил, что Андрей опубликовал новый пост. Немедленно нажал, чтобы посмотреть. С тех пор как Ян Чэнь побил его, Андрей больше не появлялся передо мной, а мои сообщения в WeChat с вопросами о его состоянии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узнал о его местонахождении от Сюй Юйчэна. Оказалось, этот парень поселился в загородном доме, купленном матерью, нанял учителя каллиграфии и заявил, что хочет заняться самосовершенствованием и успокоить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пост представлял собой фотографию только что написанного каллиграфического свитка. В доме были постелены татами в японском стиле, а на заднем плане виднелся легкий туман, окутывающий далекие горы, что создавало атмосферу отшельничества. Чернила на бумаге еще не высохли, а иероглифы выглядели вполне достойно: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«Желания людей безграничны, как у змеи, глотающей слона;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дела мира подобны цикаде, на которую нападает богомол».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приехал забрать меня. Он пересел на свой обычный Aventador и довольно вызывающе припарковался у обочины. Линь Я с улыбкой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Ян, приехали за Цзюньянем?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снял солнцезащитные очки и под взглядами прохожих чуть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было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всегда боялся привлекать к себе внимание в общественных местах, в отличие от Ян Чэня, который везде становился центром всеобщего внимания, поэтому привык просто это игнорировать. Линь Я встала, взяла сумку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весело. Я достаточно долго пользовалась вашим человеком, пора его вернуть. На сегодня всё,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попрощался с ней и сел в машину к Ян Чэню,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эту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довольно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броско.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нахмурился, и на его красивом лице появилось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 Я планировал сегодня вечером поехать на ней,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губы, еще не решив, как мягче выразить свою мысль, как Ян 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возьму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нравится, я учитываю твое мнение, не обязательно ехать именно на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меня по волосам, улыбнувшись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считаешь меня таким неразумным?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голос стал тише, а профиль Ян Чэня, излучающий уверенность, был ослепительно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твоя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мое не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хорошего в этом фильме? Сплошные семейные разборки, скукота.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действительно свободен? Если у тебя нет времени,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приподнял бровь. Его взгляд скользнул в мою сторону, при этом внешние уголки глаз слегка приподнялись. Его глаза были очень глубокого черного цвета, из-за выразительных черт лица казались проницательными, но зрачки были яркими и ясными. Хотя я знал, что он ничего не заметил, под его взглядом мне казалось, что меня видят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каждое слово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ради твоей внезапной прихоти я отменил все сегодняшние встречи. Ты ведь не собираешься меня подвести?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могу? Просто переживаю, что ты слишком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подозрение в его словах и поспешил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думал о тебе, а ты превращаешь это в то, что я собираюсь сорваться в последний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у кого тут репутация ненадежного человека. Кстати, где твой несчастный брат? Вы больше не общаетесь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поселился в доме, который записан на имя моей матери. Это далеко от города, я даже не знаю,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отлично. Пусть лучше никогда не возвращается, иначе я буду его бить каждый раз, как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обязательно с ним ссориться?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просто лишний язык, ты его уже проучил, хватит уже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Чэня внезапно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факт, что он с тобой спал, я никогда не забуду, поэтому совершенно нормально, что он мне неприятен. Если бы не то, что он твой брат, в тот день я бы ему точно оторвал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улыбка застыла. Действительно, по сравнению с его прошлой жестокостью, то, что он сделал с Андреем, можно даже назвать снисхождением.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больше не думать ни о чем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Ревнуешь? Ни о чем таком не думаю, я люблю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сохранял улыбку на лице, но, стоило мне вспомнить прошлые «подвиги» Ян Чэня, как страх беззвучно заползал мне под кожу. Я сделал вид, что невзначай меняю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премьере ты встретишь много знакомых? Как ты меня представишь?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кое-кого. Ты просто будешь рядом со мной, поздороваешься, и они поймут, что ты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довольно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ты же работаешь в финансовом отделе компании Сюй? Если кто-то попытается с тобой сблизиться, не обращай внимания. Эти люди не из твоего круга, и в будущем у вас не будет пересечений, так что не стоит с ними знакомиться, они могут тебя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занимаюсь коллекционированием произведений искусства, может быть, это когда-нибудь пригодится?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я познакомлю тебя с нужными людьми, не нужно заводить связи в таких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Цзюньянь, обычно ты не интересуешься шоу-бизнесом, почему сегодня вдруг изменился? Неужели положил глаз на какую-нибудь молодую звездочку?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 Чэнь просто шутил, его проницательность меня напугала, и я изо всех сил старался сохранить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нормально, когда у обычного человека есть кумиры,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кто-то понравится, за ужином можешь с ним познакомиться, подружиться. Но лучше меньше общайтесь, в их кругу полно всяких нечистей, кто знает, кто может попытаться воспользоваться тобой. У тебя слабая устойчивость, а если тебя начнут дразнить, ты глупо попадаешься на удочку, и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сжал кулаки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что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повернулся ко мне и улыбнулся. В этой улыбке было столько опасности, что у меня пошли мурашки по коже. Он смотрел на меня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так, что он войдет сюда стоя, а выйдет лежа.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родителей Ян Чэня одинаковые фамилии, поэтому Ян Кэ на самом деле был единственным сыном его дяди по отцу, и они росли вместе. Хотя они часто играли вместе в детстве, сложно сказать, действительно ли Ян Чэнь уважал этого не слишком умного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был выдающимся, с высокомерным и самоуверенным характером, и никогда не ставил других на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даже среди обычных людей считался бы успешным, но на фоне Ян Чэня он, конечно, был ничем. Казалось, у него не было больших амбиций, и, хотя они были ровесниками, он с энтузиазмом работал ассистентом Ян Чэня, суетился вокруг этого капризного кузена, прислуживал и выполнял любую работу — конечно, перед посторонними он все еще оставался непредсказуемым богатым наследником.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с самого начала увидел его истинную натуру, то хотя теперь, благодаря влиянию Ян Чэня, он ко мне относился неплохо, я презирал такое двойное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был трусливым тираном. Разве Ян Чэнь не был similarly послушным и вежливым, как перепелка, перед старым господином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я все же улыбнулся и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считаю, что Е Цзяцзе красивая. Где наши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облегчению, Ян Кэ все уже организовал, и нас с Ян Чэнем провели внутрь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были отличные: первый ряд, отделенный от остального зала, и вокруг не было посторонних. Почти все сидящие здесь так или иначе были знакомы с Ян Чэнем. Мы только сели, как к нам подошел человек, наклонился, положил руку на плечо Ян Чэня и поговорил с ним, не забыв при этом бросить на меня пару взглядов: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Ян,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чуть приподнял подбородок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Хунъюань. Звоните просто Хунъюань.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возрасту тебе следует называть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младше меня, власть всегда важнее так называемого старшинства. Он был наследником семьи Ян, молодым господином Яном, которого все ублажали, он мог с высокомерием представлять мой статус и спокойно сидеть, пока другие стояли и разговаривали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Мне, конечно, было неприятно, но я не мог в такой ситуации пустить в ход семью Сюй, чтобы поставить его на место — к тому же семья Сюй никогда не была моей опорой, — поэтому я покорно назвал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