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разговор прошел легко. Я выбрал несколько детских воспоминаний, которыми можно было поделиться, и, высказав свои обиды, почувствовал облегчение. После беседы мы с У Мянем вышли из комнаты, и, обернувшись, чтобы позвать Ян Чэня, я обнаружил, что он, держа книгу в расслабленной руке, склонился на диван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улыбнулся мне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дочь, так что я пойду. Если ничего срочного, пусть господин Ян останется здесь и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наблюдая, как У Мянь закрывает за собой дверь, и подошел к Ян Чэню, сев рядом. Он спал крепко, тонкие губы сжаты, а в закрытых глазах читалась мужественность. Длинные ресницы отбрасывали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красив. Когда он открывает глаза и смотрит на кого-то с гневом, в его взгляде все равно сквозит некая обольстительность, способная очаровать. Несмотря на его высокомерие и холодность, порой он ведет себя как наивный ребенок, беззаботно разрушая муравейники палкой или наблюдая, как я погружаюсь в болото страсти, не вмешиваясь и оставаясь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наблюдает за огнем с безопасного расстояния, восхищаясь его яркостью, в то время как я уже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и нежно поцеловал его надбровную дугу. Во сне его лицо все еще выражало недовольство, придавая ему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сказать, какое чувство переполняет мою грудь. Если судить о любви по верности, то я его не люблю. Я не хочу жить с ним, не хочу быть зажатым в его руке, не хочу становиться его придатком, разменной монетой в противостоянии семей Ян и Сюй, не хочу больше ощущать, что мое будущее полностью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 все еще испытываю к нему гнев и обиду, но эти чувства, копившиеся слишком долго, превратились в горькое бессилие. Не то чтобы я его не любил... просто я не смею. Он отчаянно хочет доказать свои чувства, и я чувствую, что сейчас он действительно заботится обо мне. Он говорит, что хочет начать все с чистого листа, серьезно и без предубеждений прожить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понимает. В этом мире не существует любви, построенной на неравенстве.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 высоте, легко решает все за меня, управляет моей жизнью по своему усмотрению. Если он хочет, чтобы я пошел к врачу, я иду. Если он хочет, чтобы я совершил каминг-аут, я делаю это... Я не его возлюбленный, а всего лишь любимая вязаная игрушка, которую он сжимает в руке и играет с ней,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думаю, что Ян Чэнь не бессердечен. Он просто не понимает,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проснулся через короткое время. Увидев меня рядом, он удивился, потер виски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закончилось? Как долго я спал?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долго, — ответил я. — Сегодня все было хорошо.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хотел позвонить водителю, но я сказал, что сам приехал на машине и могу его отвезти. Он с неодобрением посмотрел на мой дешевый «Сантану», но все же удостоил его своим присутствием, устроившись на пассажирском сиденье и не забыв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не можешь сменить машину? Эта тачка, кажется, старше тебя. Какая бедность. Через несколько дней я отведу тебя в свой гараж, выберешь что-нибудь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удобно, — сказал я. — Куда едем?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домой, — он скрестил руки на груди и приказал. — Я хочу, чтобы ты приготовил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заказываю еду по телефону, — ответил я. — Мои кулинарные навыки ограничиваются сэндвичами.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 так сэндвич, — фыркнул он, бросая на меня взгляд. — Проверю, не ведешь ли ты себя неподобающе.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бояться тут нечего, я на следующем перекрестке развернулся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еще не проверял,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положив руки за голову, посмотрел на меня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дашь мне проверить, не завел ли я кого-то на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— я бросил на него взгляд. — Господин Ян, будьте любезны,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ущипнул меня за щеку.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стоял за моей спиной, засунув руки в карманы, а я достал ключи и открыл дверь,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 придет только завтра, я не убирался, так что дома беспорядок...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все равно, — сказал он. — Открывай быстрее,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дверь открылась изнутри, и из нее вышли двое рабочих в спецовках, неся с собой инструменты и лестницу. Я замер в недоумении, они кивнули мне и уже собирались уходить, но я, озадаченный,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кто вы такие?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рабочие, которых я нанял, — раздался голос Андрея за моей спиной, и лицо Ян Чэня мгновенно стало мрачным. Андрей был одет в домашние брюки и свитер, держал в руке чашку и стоял босиком на полу, выглядев несколько расслабленно и даже кокетливо. — Братец,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 Ян Чэнем голоса прозвучали одновременно, но мой был полон удивления, а его — гнева. Андрей пожал плечами, приказал рабочим уйти и, опершись на прихожую, улыбнулся, словно он здесь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 на пороге?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 внутрь, Ян Чэнь мрачно встал рядом со мной, а я, наблюдая, как Андрей наливает себе кофе, но не спешит говорить,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позвал? Это мой дом, Андрей,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повесить мой подарок для тебя, братец. Я с трудом нашел подходящее место в кабинете, — он не спеша сделал глоток, и, вероятно, кофе был горячим, потому что его губы стали ярко-красными, словно самая яркая роза в саду. — Братец,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вмешался Ян Чэнь, подняв подбородок. — По какой бы причине ты здесь ни был, я не хочу тебя видеть. Если не хочешь получить по лицу, держись подальше от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поставил чашку и улыбнулся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Я разговариваю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провоцируешь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посмел, — его улыбка стала шире, и он слащаво посмотрел на меня. — Братец,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заставляли меня чувствовать себя неловко. Я, сжавшись, сказал 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ничего не сделал... Если что, я поменяю замок,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собираешься запереть меня за дверью? — улыбка Андрея мгновенно исчезла, и, когда его лицо стало бесстрастным, воздух вокруг словно стал холоднее. — Ты же говорил, что это всегда будет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ответить, а Ян Чэнь, словно услышав что-то смешное, подлил масла в огонь,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 Ты кто такой? Ты слышал, что сказал твой брат? Не задерживайся здесь,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поговорим нормально, хорошо? — я посмотрел на Ян Чэня, затем на Андрея, но оба смотрели на меня так, словно хотели съесть. — Андрей, ты ведь уже повесил свои вещи, так что иди домой,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уйду сейчас, в следующий раз войти не смогу, — сказал он. — Почему я должен уйти? Он ведь здесь чужой,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мрачно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я ради тебя не ссорюсь с ним, но лучше бы ты заставил своего брата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знакомой. Я уже хотел сдаться и попытаться их успокоить, как вдруг Андрей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ты думаешь, что ты романтик, а на самом деле даже не знаешь всей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странным, в нем смешивались презрение и злорадство, и голос Ян Чэня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было таким, что у меня по спине пробежал холод. Я хотел броситься к Андрею, чтобы заткнуть ему рот, но Ян Чэнь схватил меня за запястье, сузив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 — или ты действительно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 обернулся, умоляюще посмотрев на Андрея. — Не говори глупостей,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ничего особенного, просто братец в постели очень 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не успел закончить, как Ян Чэнь бросился на него и ударил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я не успел остановить его, и сила удара заставила меня похолодеть. Андрей, не ожидавший нападения, хотя и попытался уклониться, все же получил удар в живот, согнувшись и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схватил его за горло, его лицо было зловещим, и от него исходила пугающая аура. Я видел, как его рука сжималась, и на лбу Андрея выступили вены. Он схватил руку Ян Чэня, пытаясь освободиться, и смотрел на него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