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попросишь… то я дам, только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моей щеке, улыбаясь с легкой долей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остановился, отчетливо помня его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и так моя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дело с Андреем было так легко забыто, я предполагаю, отчасти связано с отсутствием прямых доказательств, а отчасти с тем, что мы только что помирились после ссоры и еще не были в официальных отношениях. Я не был «собственностью Ян Чэня». Если бы сейчас он столкнулся с Сун Чэном… Иногда я пытаюсь представить эту сцену и невольно вздрагиваю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сосредоточиться на настоящем и не думать о таких пугающих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припарковался на ближайшей стоянке и направился к зданию, где находился частный кабинет доктора У. Этот район был немного удален от центра, но благодаря грамотной городской планировке, здесь было приятно находиться. Зелень вокруг создавала спокойную атмосферу, и в выходные на улицах почти не было людей. Я привык приходить немного раньше назначенного времени, чтобы насладиться окружающей обстановкой, и думал, что У Мянь выбрал подходящее место для своей психологической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пасмурной, казалось, вот-вот начнется дождь. Надеюсь, он не пойдет до полудня, ведь я не взял зонтик. Посмотрев на темные тучи, я еще не успел войти в здание, как услышал, как кто-то зовет меня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обернулся. Ян Чэнь вышел из машины и улыбнулся мне. Он что-то сказал водителю — «Поезжай обратно» — и подошел ко мне. Его обычно аккуратно уложенные волосы были слегка растрепаны, но он самодовольно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 не должен был вернуться на этой неделе? — Я чуть не выпалил это, но его губы прервали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меня с такой страстью, словно хотел завладеть мной, и лишь через некоторое время отпустил. Я уперся руками в его плечи, пытаясь отдышаться, и с недоверием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ты с ума сошел? Мы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видел, — он прижался лбом к моему, недовольно буркнув. — Сюй Цзюньянь, у тебя вообще есть совесть? Я всю ночь гonal машину, чтобы вернуться и пойти с тобой к врачу, а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ведь не он сам вел машину, водитель же был, но попытался найти подходящие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рад тебя видеть — просто не ожидал. Ты закончил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пошел рядом со мной, с ноткой хвастовства в голосе. — Вчера я засиделся, чтобы подготовить все для сегодняшней встречи, почти не спал, чтобы выкроить день и провести его с тобой. Сегодня вечером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Я с облегчением вздохнул, но, заметив, как Ян Чэнь пристально смотрит на меня, сделал вид, что мне жаль расставаться, и крепче сжал его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слишком тяжело для тебя. Когда ты вернешься?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зашли в лифт, и, убедившись, что вокруг никого нет, он крепко ущипнул меня за бок, от боли я вздрогнул. Ян Чэнь прижался губами к моему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дней, а где ты успел по мне соскучиться?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сдерживал свою силу, и я был уверен, что сейчас на моем боку уже синяк, но мне пришлось мягко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 тоже есть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цокнул языком, как раз в этот момент лифт остановился, и мы вышли. Ассистентка, которая принимала нас в прошлый раз, хорошо запомнила привлекательного Ян Чэня и, не спрашивая о записи, сразу провела нас в кабинет, принеся закуски и чай. Она извинилась, что доктор У застрял в пробке, и мы, возможно,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бывает, мы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ей, она с благодарностью кивнула и тихо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развалился на диване, настойчиво усадив меня рядом, и только в отсутствие посторонних позволил себе выглядеть усталым. Я заметил, что не только его волосы были слегка растрепаны, но и его дорогая рубашка, обычно безупречная, была слегка помята. Ян Чэнь всегда был красив и тщательно следил за своим внешним видом, поэтому его нынешний вид говорил о том, что он действительно спешил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грустно, и я начал массировать ему голову. Он без всяких церемоний улегся на мои колени, закрыл глаза и немного полежал, но вдруг открыл их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массажу?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талант, массируешь неплохо, — Ян Чэнь протянул слова, улыбаясь, и его красивые черты на мгновение заставили меня задержать дыхание, словно я прикоснулся к теплому сну, но его слова тут же разбили эту нелепую фантазию: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массировать меня всю жизнь, и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глаза, и мой голос едва слышно прозвучал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позвать тебя. — Ян Чэнь зевнул, перевернулся и обнял меня за талию,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его по волосам, но он вдруг поднялся,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позже нужно поговорить с врачом о твоем состоянии. Как ты себя чувствуешь? Не было ли плохих мыслей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не хочешь спать, я найду тебе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встал и направился к книжному шкафу напротив дивана. У Ян Чэня было отличное зрение, и он мог бы сам прочитать названия книг, но предпочитал, чтобы я искал их для него, даже не вставая. Он пожал плечами,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которые ты держишь в руках, становятся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передал ему книгу, как доктор У постучал и вошел, извинившись за опоздание на несколько минут. Ян Чэнь тут же превратился в высококлассного профессионала, холодно, но вежливо поприветствовал его и сказал, чтобы тот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встреч с У Мянем я чувствовал себя с ним более свободно, и он тоже улыбнулся мне, открывая дверь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тогда мы начнем…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Чэня заставил нас обоих остановиться. Он подошел ко мне, я с недоумением поднял взгляд, и он поцеловал меня, прямо перед доктором У. Я чуть не провалился сквозь землю от неловкости. Этот внезапный жест утверждения своих прав заставил лицо У Мяня слегка измениться, но, благодаря профессиональной выдержке,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умница, поговори с врачом как следует, — низким голосом произнес Ян Чэнь, его пальцы слегка коснулись моего бока. —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отвел взгляд, слыша, как мой голос отвечает ему. — …Я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Я не знаю,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остались наедине, я был готов провалиться от стыда, но У Мянь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нормально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 чая, чтобы справиться с неловкостью, а У Мянь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действительно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смотрит на тебя так, как смотрят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тихо сказал я. — Он вообще не понимает,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со стороны вы выглядите очень гармоничной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 быть. Я сам не знаю, люблю ли его, кажется, я уже потерял способность судить о своих чувствах к нему. — Я повернул голову к стеклянной стене, за которой сидел Ян Чэнь, и горько улыбнулся. — Хотя он всегда говорит о «всей жизни», но когда я думаю об этом, то… не то чтобы мне это не нравилось, просто… странно, как будто мне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Я считаю, что господин Ян — идеальный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я. — Идеальный, не нуждающийся в изменениях, но я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можно какое-то время, но это не способствует развитию отношений. Возможно, мне стоит поговорить с господином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Пусть он остается собой. — Я посмотрел на него. — Доктор У, давайте сменим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