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девушка раздраженно дернула платье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поспешила извиниться, достала из сумки салфетки, чтобы вытереть, но та грубо выхватила их у неё. Она сама нервно протерла платье несколько раз, и в её голосе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оттирается! Мне скоро на свидание, как я теперь пойду?!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продолжала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 на химчистку и компенсацию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Пары, смотревшие фильм, уже разошлись, и вокруг не было зрителей. Работники кинотеатра предложили нам выйти в коридор, чтобы урегулировать ситуацию, объяснив, что девушка сделала это не специально. Я думал, что всё решится за пару слов, но, к моему удивлению, она не хотела уступать и почему-то цеплялась именно к Сунь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подошел, взял у Сунь Нин стакан с колой и выбросил его, затем мягко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пойдем с тобой вниз, купим новое платье, ты выберешь, а я заплачу. Быстро сходим, и ты не опоздаешь на свидание,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испорчен, как вы собираетесь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толкнула, и всё пролилось! — Сунь Нин слегка нахмурилась. — Вы что, совсем не умеете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успокаивающе похлопал Сунь Нин по плечу, считая, что лучше избежать конфликта. Эта девушка одна пришла на фильм для пар, но говорила о свидании, вероятно, её парень её подвел, и она вымещала злость. Я мягко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вы предлагаете решить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ничего сказать, как вдруг резко изменила выражение лица, превратившись из агрессивной в милую и улыбчивую, и крикнула в нашу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это её парень, но, обернувшись,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уже подошел к нам, и мы смотрели друг на друга в замешательстве. Девушка ласково взяла его за руку и с капризным тоном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опоздал, фильм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 Кэ небрежно ответил, затем повернулся ко мне и неловко спросил. — Что… что здесь происходит? Почему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платье, которое ты мне подарил, испачкали, — девушка надула губы и показала ему. — Кто-то пролил колу,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совпало, даже не ожидал, — Ян Кэ говорил с теплотой, и было не понять, что между нами когда-то были трения. Он многозначительно посмотрел на Сунь Нин. — Сюй… брат Сюй, ты с девушкой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Кэ, вы знакомы?..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— я спокойно ответил Ян Кэ. — Мы случайно пролили колу на эту девушку. Скажите, как будем решать, у нас нет времени тут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даже не взглянул на платье девушки,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ерунда? Я куплю ей новое. Какие мелочи? Мы же друзья, не стоит из-за этого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Кэ, ты хотя бы представь меня! — девушка недовольно потянула его за руку.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поднял бровь и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друг,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продолжать разговор с Ян Кэ. Сунь Нин повернулась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свои контакты, я переведу тебе деньги за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раз уж тут друзья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без всякого стеснения: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даже не удостоила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кинотеатра вместе, вызвали такси, и я сначала отвез её домой. Уже подъезжая к её дому,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пришлось за меня заступиться,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я подумал, что с Ян Кэ никаких обязательств у меня нет, всё это на счету Ян Чэня. — Не переживай об этом,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вышла из машины. Я сидел в такси, просматривая сообщения, и никак не мог понять одну вещь: девушка, которая называла себя подругой Ян Кэ, явно не была бедной, так зачем ей было устраивать сцену на публике и цепляться к Сунь Нин? Она была одета с большим вкусом, разве ей не было стыдно так себя вести? Видимо, всё можно объяснить её злостью из-за того, что её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 над этим и вдруг вспомнил один случай — как-то Ян Чэнь говорил, что Ян Кэ ухаживал за одной актрисой, и та актриса была очень похожа на Сунь Нин — Е Цзяцзе?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места… Я подумал об этом и ответил на сообщение 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взрослый, могу сам сходить к врачу,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Андрей уже ушел, забрав с собой фотографию, которая стояла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ему, но он не ответил, а когда позвонил, он сразу сбросил. Я предположил, что он дуется, но, поскольку сам был ещё зол, не стал первым идти на примирение, решив дать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меня, и мне это даже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каждый день был занят по горло. Помимо тренингов, которые организовала для него компания, он сам записался на курсы актерского мастерства и часто посещал лекции в университете. Он говорил, что ему нужно многому научиться, и даже общался со мной только в перерывах, чтобы не терять время. Я знал, как он старается, чтобы стать хорошим актером, и старался не отвлекать его, чтобы он не тратил время на готовку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неделя прошла на удивление спокойно, и в выходные я, как и обещал, пошел к доктору У. Ян Чэнь задержался из-за дел, я думал, что он вернется в среду, но до сих пор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пойти со мной к врачу — это даже немного облегчило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отсутствие Ян Чэня я общался с Сун Чэном с большим удовольствием, и даже когда мы вместе выходили, не боялся случайно встретить его. Хотя я знал, что жизнь Сун Чэна и Ян Чэня никак не пересекается, и Ян Чэнь вряд ли стал бы «инкогнито» посещать наш небольшой пригород, а Сун Чэн вряд ли бы столкнулся с великим господином Ян, я всё равно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Чэня была сильная собственническая натура, и если он что-то считал своим, то не отпускал. Эта черта, граничащая с одержимостью, проявилась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была старая вязаная игрушка, которую он прикрепил к молнии нового рюкзака как талисман. Рюкзаки он менял часто, но эта игрушка всегда оставалась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однажды в баре у одного из друзей Ян Чэня был день рождения, и он пригласил меня. Но мне было шумно, я и так не хотел идти, а ещё думал о нерешенных задачах, поэтому, взяв стакан апельсинового сока, отошел в сторону и тихо повторял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друзей начал подшучивать, предлагая Ян Чэню подарить девушке что-то необычное. У Ян Чэня с собой ничего особенного не было, и они предложили подарить игрушку с рюкзака, сказав, что она милая и подходит девушке. Именинница, вероятно, питала к Ян Чэню какие-то чувства, поэтому лишь смущенно смотрела,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не знал о существовании Сюэ Кэмин, но все его друзья знали. Они всё равно беззаботно шутили, сводя пару красивых парня и девушку в центре внимания, совершенно игнорируя Сюэ Кэмин.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игнорируя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Ян Чэнь отверг, даже нахмурившись и заявив, что не отдаст этот талисман. Атмосфера стала немного напряженной, и в качестве компенсации он позвонил и заказал розовые розы в подарок. В тот день в бар постоянно приносили букеты, и девушка стояла среди цветов,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ей было семнадцать, и, наверное, этот день был для неё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раньше, а Ян Чэнь последовал за мной, сказав, что тоже хочет домой. Я не хотел, чтобы он меня провожал, но он настаивал, отказавшись от машины, и пошел со мной до метро. По пути он был в хорошем настроении, положил руку мне на плечо и намеренно дразнил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Ян Чэнь вдруг сказал, что эту игрушку ему сделала мама, и это то, что он считает своим, поэтому не отдаст её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улыбка девушки и её застенчивый взгляд на Ян Чэня вызывали у меня раздражение, и я не удержался, чтобы не уколоть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