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ощущая, как жар от стеклянной чашки передается в мою ладонь, и наконец поднял взгляд, чтобы встретиться глазами с У Мянем: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переспал со своим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мелькнуло на лице У Мяня лишь на мгновение. Уже то, что я озвучил это, делало его мнение для меня неважным, но его спокойное и объективное отношение, по крайней мере, не заставило меня чувствовать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шучу,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долгое время жил за границей, и, честно говоря, мы сначала не были близки… И вот, как-то само собой, это случилось. Возможно, я не воспринимал его как брата, а может, просто у меня низкие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сделал паузу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Вестермарка говорит о том, что дети, которые росли вместе, во взрослом возрасте не испытывают сексуального влечения друг к другу. Однако, если родственники не росли вместе, у них может возникнуть так называемое генетическое сексуальное влечение (GSA).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это не твоя вина. Это из-за ваших общих генов. Такое влечение сильнее, чем между людьми без кровных уз, и чем ближе ваша связь, тем оно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всего лишь оправдания. Я с самого начала знал, что между нами будет необычное влечение, но я должен был сдержать эту ненормальную страсть и быть хорошим братом. Но я не смог, и в этом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кивнул, его тон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рассказать, почему ты сделал такой выбор? Или… что ты чувствовал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красивый, — ответил 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бы хотел услышать что-то 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тогда причин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пытаясь вернуться к тому моменту, когда впервые позволил себе соблазнить Андрея, и вспомнить, что именно я тогда думал. Мне нравится анализировать свои мысли, словно я кладу себя на холодный анатомический стол или становлюсь призрачным наблюдателем своих болезненных воспоминаний, хотя такой самоанализ обычно ни к чему не приводит.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отчасти это была месть матери. Оскверняя ее любимого идеального ребенка, я мстил за годы ее безразличия ко мне. И еще тогда… мой брат был ко мне холоден. Я хотел привлечь его внимание, хотел, чтобы он увидел меня как старшего брата, хотел… хотя бы в постели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замолчал, заметив, что У Мянь включил музыку. Мягкие звуки фортепиано разлились по гостиной. Я сделал глубокий вдох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причина… звучит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я хочу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теплый свет лампы и через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просто стоял там, и я чувствовал, как это влечение поглощает меня. Когда мы занимались любовью, я чувствовал себя цельным — это трудно описать, словно так и должно было быть, и я наконец восполнил недостающую часть себя, я наконец стал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терпеливо выслушал меня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знаешь себя, — сказал он. — Это не утомляет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женщина-врач с сожалением указала на мое сердце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сам знаешь, где твоя болезнь. Ты уже стал своим собственным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лишь диагностирую, но не могу вылечить. Я знаю источник всех страданий, но не могу его устранить».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Основываясь на твоих словах, я хочу поделиться своим мнением. Если ты не согласен, можешь прервать меня в любой момент, — мягко сказал У Мянь. — Цзюньянь, твой брат — это совокупность всего, чего тебе не хватает. Он олицетворяет семью, заботу, родительскую любовь — это его притягательная аура. Занимаясь с ним любовью, ты словно пытаешься прикоснуться к этому свету, чтобы косвенно почувствовать то, что делает тебя цельным. Но на самом деле это лишь заменитель, который не может удовлетворить истинные потребности твоей души, а только усиливает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решить проблему, а значит, нужно удовлетворить эти потребности. Тебе нужна не сексуальная близость, а настоящая семейная связь,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Мянь, будучи одиноким отцом, умел заботиться о других с особой чуткостью. Он приготовил для меня комнату, хотя я хотел остановиться в гостинице.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час ночи, не стоит так мучить себя. Тебе нужно пораньше лечь спать, чтобы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неловко, что я среди ночи устроил сцену и теперь еще заставляю его принимать меня у себя, но он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мой телефон включен 24 часа в сутки, чтобы вы могли обратиться ко мне в любой момент.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об Андрее У Мянь не стал копать глубже, а перевел разговор на более легкие темы, чтобы я успокоился. Меня это удивило, он не был похож на других психологов, которых я встречал, которые стремились выудить из меня все мысли сразу. У Мянь, напротив, сдерживал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действительно подходящее время для «откровений», в такие моменты люди склонны говорить то, что скрывают глубоко внутри… но большинство потом сильно жалеют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сейчас пользоваться твоей уязвимостью, я верю, что в будущем ты сам, обдумав все, доверишь мне свои тайны, — сказал он. — Многие приходят за помощью, собрав всю свою смелость, поэтому я хочу сохранить достоинство своих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 некоторое время, затем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врач, с тобой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увидимся на следующей неделе, — сказал он, мягко закрывая за мной дверь. — Цзюньянь, спасибо, что сегодня открылся мне.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встал пораньше и тихо покинул дом У Мяня. Выйдя из жилого комплекса, я вызвал такси, чтобы сначала заехать к себе за документами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вставил ключ в замок, как дверь открылась изнутри. Андрей стоял на пороге, выглядевший усталым, с легкой синевой под глазами, которая резко выделялась на его бледном лице. Увидев меня, он собрался с силами и улыбнулся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сорвались с моих губ, и я увидел, как его взгляд мгновенно потускнел, а его яркие золотистые волосы потеряли привычный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гордый и холодный, он теперь с трудом поддерживал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ждал тебя, боялся,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может случиться? — Снял куртку и бросил ее на диван. Вчера в гневе я схватил первую попавшуюся вещь и не заметил, что это была куртка Андрея. Игнорируя его, я направился за своей одеждой, а Андрей, словно настойчивый щенок, следовал за мной по пятам, несколько раз я чуть не столкнулся с ним,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Хотя с момента вчерашнего скандала я уже успокоился, теперь я скрипя зубами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ты ведь не забыл, что сказал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тут же перебил он. — Я говорил ерунду, брат, я не хотел этого, я не думал так на самом деле. Все потому, что я перебрал, пока ждал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наркотики принимаешь?! — Едва сдерживаемый гнев снова поднялся к голове, и, если бы не спешка на работу, я бы, наверное, дал ему пощечину. — Ты с ума сошел? Как я объясню это маме?!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обнял меня за талию, уткнувшись лицом в мою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неправ, прости меня! Я просто хотел попробовать, ничего больше! Брат, ты всегда был ко мне добр… М-м, брат, я всю ночь не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хвост, он бы сейчас вилял им, как огромная собака. Этот капризный Андрей и тот холодный, жестокий мужчина из прошлой ночи наложились друг на друга, создавая странное чувство абсурда. Его поведение застопорило мои приготовленные резкие слова в горле, и я лишь раздраженно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на работу,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