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смотреть на его притворную слабость, обул ботинки, взял ключи и вышел из дома. Перед тем как дверь закрылась, я обернулся. Андрей стоял на границе света и тени, пристально глядя на меня. Его половина, освещенная светом, была такой яркой, словно сияющий ангел. Я не видел выражение его лица, скрытого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хотел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доктора У въехала в жилой комплекс, когда я смотрел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темно-синем небе висел желтый полумесяц с четкими очертаниями.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почувствовал, что все в этом мире размыто. Только луна, ее свет, небо и все люди, смотрящие на нее, резко и холодно отделены от всего остального. Она такая решительная, такая красивая, в эту весеннюю ночь равнодушно взирает на все ничтожные человеческие чувства 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поспешно вышел из машины и предложил мне сесть на пассажирское сиденье. В салоне было тепло, а я был слишком легко одет и уже замерз. Он взял плед с заднего сиденья и протянул мне его,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машинально покачал головой, не отказавшись от его доброты. Он завел машину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Клиника уже закрыта. Я отвезу тебя к себе домой,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в окно, не отвечая, и он больше не спрашивал. У Мянь обладал особой аурой, он был похож на ту женщину-врача, которой я когда-то доверял, — мягкий, но твердый, с выражением лица, в котором невольно читалось сострадание. Эта почти любящая эмоция была едва заметна, и её сложно было встретить у других, возможно, потому что они слишком часто сопереживали своим пациентам.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быстро скользил по моему лицу. В этом теплом и тесном пространстве, укрытый мягким пледом, я погрузился в пучину растерянности 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сделал слишком много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доктора У был спокойным и надежным, он говорил утешительно: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совершают ошибки. И ты,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сделал слишком много, слишком много. — Каждое слово отнимало у меня часть сил, но я все же хотел что-то сказать. — Уже не знаю,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если ты захочешь рассказать, я постараюсь помочь, как смогу. — Он остановился на красный свет, искренне и мягко глядя на меня. — Нести этот груз в одиночку слишком тяжело. Я хочу помочь тебе разделить его,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ответил. Это было не специально, просто я чувствовал себя слишком уставшим. Говорить было тяжело, думать было тяжело, дышать было тяжело, жить было тяжело. Если бы я мог просто уснуть и не проснуться, не сталкиваясь со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рассмотрим это как обычный разговор между друзьями. — Доктор У, вероятно, заметил мою усталость, тихо сказал. — Поговорим о чем-то легком. Допустим, если бы всё началось заново и ничего плохого бы не случилось, как бы ты хотел прожить свою жизнь? Что бы ты хотел получить от новой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приподнялся, заставляя себя серьезно, очень серьезно задуматься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двадцать два года Сюй Цзюньяня были всего лишь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была совсем другая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бы… многого, не могу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такой простой вопрос мне было сложно ответить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сбежать из семьи Сюй, избавиться от их презрительных взглядов, вырасти честным, заниматься тем, что мне нравится. Хотел не быть раненым, не быть полным лжи и грязи, доходя до самоуничижения, хотел прожить нормальную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был тихим, даже замкнутым. Когда-то у меня была учительница в начальной школе, которая любила меня. Она видела, как все дети играют на переменах, а я сижу в классе и читаю, и спросила, не обижают ли меня. Я сказал, что мне не нравится играть с ними, я предпочитаю одиночество. Она погладила меня по голове и сказала, что иногда не стоит обращать внимание на мнение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сказала мне, что нужно быть честным и добрым человеком. Я хотел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причина в том, что такие люди хорошие. Более глубокая причина — мой прагматизм, потому что такие люди нравятся другим, их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быть преданным, нежным, бескорыстным. Но я не смог, я четко понимал, насколько я эгоистичен и жесток, и, падая, тянул за собой других. Из-за желания отомстить, из-за минутного порыва, из-за невозможности отпустить, я одного за другим втягивал их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ошибся, но уже слишком поздно. Я хотел исправить, но только делал хуже. Это доброта или злоба? Возможно, потому что ни то, ни другое не было чистым, я страдал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желание быть любимым, даже в этом болоте боли, все еще ярко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вопросе самое сложное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быть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рот, но не издал ни звука. Доктор У держал руль, не выказывая никакого недовольства от моего долгого молчания. Он терпеливо и мягко, словно разговаривая с ребенком,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 медленно, по одному перечислим.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медленно улыбнулся, полной отчаяния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как ты можешь — как ты можешь остановить падение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У достал ключи, открыл дверь и жестом пригласил меня войти первым. Квартира находилась в хорошем районе, стиль был простым и чистым, только на спинке дивана лежали неубранные куртки. Он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я не особо убирался, извини за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кем-то, кто поддерживал и утешал, я уже успокоился. Я сел на диван, осматриваясь вокруг,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вторгаюсь… Доктор У живет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одежду в гардеробную, затем пошел на кухню и принес мне горячее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холостяк.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Ведь У Мянь уже за тридцать, успешен в работе, выглядит неплохо, и, казалось бы, не должен быть одиноким. И та надежная и мягкая аура, которая исходила от него, казалось, была результатом счастливой семьи. Он сел напротив меня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разведен, бывшая жена живет с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Понятно… Я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дочь, наверное, очень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ко мне привязана, мы с ней очень близки. — На лице доктора У появилась нежная улыбка. Он взял альбом и показал мне фотографии. — Каждый месяц я вожу её в парк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кивнул, его дочери было около трех лет, она держала сладкую вату и улыбалась, ее круглое личико было очень милым. Когда я отвел взгляд, случайно заметил другую фотографию, на которой была девочка, худая до костей, с пустым взглядом, больше похожая на скелет, что меня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пациентка. — Доктор У заметил мое удивление и тихо сказал. — Она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Я опустил глаза. — Почему она была… такой худой?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…Юношеская анорексия. Она была очень милой девочкой, ушла в семнадцать лет. — Голос доктора У был тихим. — Она просила меня, чтобы, если я встречу похожих пациентов, рассказал им её историю, чтобы они серьезно лечились и не доводили себя до такого. Тогда она весила всего тридцать с лишним килограммов, попросила меня сфотографировать её, и получилась эта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присмотрелся и понял, что фотография была сделана на «Поляроиде». На ней была девушка с пятнистой кожей и редкими волосами, совсем не похожая на подростка. Но она все же улыбалась, даже с трудом показывая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этой жизни, которая хотела жить, но уже ушла, я не знал, что сказать. Доктор У тактично убрал альбом, передал мне чашку с горячим молоком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проблему, пока она не стала безнадежной, стоит попробовать решить еще раз, не так ли? Может быть, путь будет трудным, но если сдаться, то шанса на исцеление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сказал, что иногда боль занимает всё твое существо. Я думаю, если сердце — это сосуд, можем ли мы каждый раз выпускать немного плохих эмоций и добавлять что-то хорошее? Сначала будет сложно всё рассказать, давай начнем с самого простого, постепенно исцеляя твои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положил руку на мою: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ты можешь рассказать о том, что тебя беспокоит больше всего, с самого простого. Поверь мне, я буду самым внимательным слушателем,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