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выглядишь очень мило, я не хочу видеть, как ты плачешь. С одной стороны, если глаза опухнут от слёз, наш Цзюньянь перестанет быть таким красивым, а с другой — мне будет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протянул руку и обнял меня, в голосе слышалась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сегодняшние неприятности останутся сегодня, завтра наступит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я чувствовал себя в полной безопасности. К счастью, в автобусе было мало людей, и мы сидели в углу, почти незаметные для окружающих. Я уже почти засыпал, но всё ещё вяло поддерживал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из-за меня ты не смог как следует провести время с другом. Завтра у меня как раз свободный день, давай позовём его и куда-нибудь вместе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стоит, он уезжает рано утром. Давай завтра просто останемся дома и посмотрим кино? Я сейчас стараюсь смотреть больше фильмов, чтобы учиться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всё равно. Твой друг приехал всего на один день, ему, наверное, тяжко. Во сколько его поезд? Может, проводить стоит? — Я зевнул. — Это старый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однокурсник, проезжал через город B по делам и заглянул на огонёк. — Сун Чэн погладил меня по голове. — Спи, вижу, ты уже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 на ходу, я закрыл глаза, уютно устроившись в его объятиях, и позволил сну захватить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момент мог длиться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прошли довольно приятно, особенно тем, что Ян Чэня не было рядом, и мне не пришлось жить в страхе, что он что-то заметит. У Сун Чэна была маленькая записная книжка, в которую он записывал свои мысли об актёрском мастерстве, и он даже купил несколько сценариев известных фильмов, чтобы мы могли репетировать вместе. Я не профессиональный актёр, но справлялся с ролью его партнёра по сценарию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относился ко всему очень серьёзно. Я видел, как он старался вжиться в роль каждого персонажа. Он не просто играл, а пытался стать этим человеком. Хотя его игра пока казалась немного неуклюжей и незрелой, я был уверен, что со временем он станет великолепным актёром, а может, даже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Сун Чэном, было для меня редкими моментами спокойствия. Однако сегодня вечером мне всё-таки пришлось вернуться — бомбардировка сообщениями от Андрея достигла того предела, когда я уже не мог её игнорировать. Я помнил, что обещал ему, поэтому вежливо отклонил предложение Сун Чэна остаться, сославшись на то, что только-только вышел на работу и мне нужно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расстроился, всё же улыбнулся и поддержал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справишься! Цзюньянь умный и трудолюбивый,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слова, но в устах Сун Чэна звучали особенно убедительно. На нём была небрежно надетая бежевая кофта, босиком стоял он на полу, и вдруг, словно что-то вспомнив, поспешно открыл холодильник и достал приготовленные им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собой, если проголодаешься на работе. Не голодай, помни вовремя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сзади, уткнувшись лицом в его плечо, стараясь сдержать бурю сложных эмоций, бушевавших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 безнадёжной улыбкой обернулся и обнял меня. — Не хочешь возвращаться? Я же говорил, что можно остаться на ночь, но ты не соглашаешься.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мужчина… Чем я, Сюй Цзюньянь, заслужил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поднял лицо и посмотрел на него. — Просто вдруг показалось, что ты супер —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рассмеялся, его глаза щурились в улыбке, и он поцеловал меня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такой? И в гостиной, 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достался мне, я не собираюсь его отпускать. Перед ним я всегда должен оставаться чистым и простым, ведь это моя ответственность как «Цзюньяня». А что до Сюй Цзюньяня… этот образ уже совершал столько бесстыдных поступков, так что ещё одно падение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знаю, что провести чёткую границу бесполезно, если только я действительно не разорву себя на двух совершенно разных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рассудок кричал в голове: «Признай, ты просто эгоист и трус, пытаешься сбежать от реальности таким образом»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 тоже улыбнулся и тихо прошептал. — Так сильно тебя люблю,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Андрей сидел на диване. Я не забирал у него ключи, и он уже сообщил, что будет ждать меня дома. Я снял обувь и вошёл. Свет был не включен. Он сидел в центре тёмной гостиной, одетый только в рубашку, его фигура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 свет? — Я нажал на выключатель. Губы у Андрея были бледно-розовые, его ярко-голубые глаза пристально смотрели на меня. Я снял шарф и повесил его на вешалку. — Что ты тут делаешь?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его голос был холодным, как зимний ветер, от которого меня передёрнуло. — Разве тот мужчина не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— На обратном пути стояли пробки, я ехал в такси, голова раскалывалась, и я невольно нахмурился. — Мне нужно отчитываться перед тобой? И откуда ты знаешь, что Ян Чэнь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кто-то ещё, да? — он упрямо продолжал. — Кроме мужчины по фамилии Ян, у тебя есть ещё любовник,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не говори ерунды! Это не то, что тебе нужно контролировать…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подарок. — Андрей без выражения лица встал, достал из-за дивана что-то похожее на картину, содержимое которой было укрыто плотной тёмной материей. Я мог разглядеть только форму рамки. Его взгляд вдруг смягчился, на лице появилась улыбка. — Брат, я специально подготовил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 знакомой… Впервые я увидел её, когда мне было восемь лет, и Андрей, словно ангел, улыбнулся мне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плохое предчувствие, и я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 — он рывком сдёрнул ткань, и на тёмно-красном фоне фотографии выделялась белоснежная спина человека в центре. Длинные пальцы Андрея легли на меня на фотографии, он почти нежно гладил изображение, заставляя меня чувствовать мурашки по спине.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на это пятьсот тысяч, я должен проверить, стоит ли оно этих денег. У этой работы очень интересное название, знаешь,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ещё так сильно не хотел сбежать из этого дома, который когда-то казался таким уютным. Но Андрей лишь холодко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сейчас уйдёт, я не могу гарантировать, что сделаю. Возможно, из-за горечи от того, что брат меня бросил, я отправлю эту фотографию и информацию о том мужчине прямо господину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причиню тебе вреда, не бойся. — Его китайский становился всё лучше, настолько хорошо, что я услышал в его словах подтекст. Он облизал свои розовые губы. — Разве ты не хочешь узнать название работы, в которой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Андрей, если ты всё ещё считаешь меня своим братом, давай успокоимся и поговорим. — Я сглотнул. — Признаю, в последнее время я немного уделял тебе мало внимания, но я был занят на работе, ты же знаешь.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прошу брата сейчас раздеться и подползти ко мне. — он небрежно поставил фотографию на журнальный столик, развалился на диване и вдруг поднял глаза на меня, застывшего перед ним, с красивой улыбкой на лице.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не сказал, что хочет компенсировать мне? Тогда делай так, как я говорю, пока я не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торжествующая, детская улыбка, словно у проказника, добившегося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золотоволосого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не предпринимая никаких действий.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договорились о сексе… эм… получении удовольствия, верно? Даже если ты расскажешь всё это Ян Чэню, и мы с ним поссоримся и расстанемся, тебе это никакой пользы не принесёт, я начну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чувствуешь, что я тебя игнорирую, и тебе это неприятно, я приношу извинения, и сегодня вечером мы можем заниматься сексом как тебе угодно. Любая поза, что хочешь. Но какой смысл унижать меня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пристально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сказал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