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собрался с мыслями и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Секрет, который я хочу раскрыть в этом раунде, заключается в следующем: те следы на моем теле, которые ты принял за результат денежной сделки, на самом деле не это… Прости, я не сказал тебе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следы оставил мой бывший парень. Мы познакомились еще в старшей школе. Из-за проблем моего младшего брата он много мне помогал финансово, и, хотя я его не любил, мне пришлось платить ему своим телом. Позже, когда состояние брата улучшилось, я решил избавиться от его преследований. Я уволился с прежней работы, устроился в клуб и сменил место жительства. Именно тогда я встретил тебя… Я действительно думал, что могу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той ночью состояние брата ухудшилось, и он нашел меня в больнице, используя жизнь моего брата как угрозу. Звучит смешно, но разве у мужчин бывает такое?.. Но это правда. Я все время отказывал ему, и той ночью он изнасиловал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поднял голову, лицо было в слезах. Спокойно глядя ему в глаза и сдерживая дрожь в голосе,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Чэн, прости. Раньше я говорил тебе, что закончил только старшую школу, но это неправда. Хотя моя семья небогата, я сам поступил в хороший университет и даже имел достойную работу. Но из-за этого сумасшедшего я потерял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сорвался от рыданий. Я снова опустил голову, закрыв лицо руками. Отчаяние и печаль в моем голосе были настолько сильными, что казалось, их можно выжать. Я опустился на колени перед Сун Чэном: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Но я действительно тебя люблю. Я не хотел, чтобы ты узнал об этом, боялся, что он тебя ранит… Я не хочу, чтобы ты пострадал… Я так старался спрятаться, почему он все равно нашел меня?.. Я ни на что не гожусь… Даже если ты решишь расстаться, прости меня, прости… Я действительно ничего не могу сделать правильно, я хотел быть хорошим человеком в твоих глазах…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произносил эти слова, в которых была лишь половина правды, сам был поражен своим мастерством. Хотя я давно планировал использовать многозначность языка, чтобы запутать Сун Чэна, слезы, хлынувшие из моих глаз, стали неожиданностью. Эмоции, которые я изображал, казались настолько реальными, что даже я сам мог поверить в них. Ожидая реакции ошеломленного Сун Чэна, я позволил слезам капать сквозь пальцы, одновременно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я выбрал не ту дорогу в жизни? Возможно, мне суждено было стать актером?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поднял меня, судорожно вытирая слезы салфетками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не плачь… Я никогда не винил тебя! Я уже сказал, что все в порядке. Для меня ты всегда был особенным, правда. Ну же, глаза опухли от слез, зачем говорить такие печальные вещи? Я никогда не расстанусь с тобой,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меня, мое лицо уткнулось в его высокий свитер. Его реакция полностью соответствовала моим ожиданиям — добрый Сун Чэн не мог расстаться с несчастным Сюй Цзюньянем, его совесть не позволила бы ему бросить меня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он позже не заподозрил неладное, нужно было действовать дальше. Я постепенно перестал всхлипывать и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«прости», — он приложил палец к моим губам, его лицо было серьезным и сосредоточенным. — Цзюньянь, больше не говори таких слов, хорошо? Ты не виноват, тебе не нужно извиняться. Это я виноват, что не заметил, как ты нуждался 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доброта и забота вызвали во мне чувство вины. Через некоторое время я пробормотал заранее подготовленные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грязным? Ты будешь меня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говори так, — он сплел пальцы с моими. — Ты же не намеренно лгал. Неудивительно, что ты всегда выглядел таким грустным, с таким человеком на шее, наверное, было тяжело. Мы пара, и ты всегда можешь на меня положиться. Если ты будешь все держать в себе, я буду волноваться. Если он снова появится, скажи мне, хорошо? Я помогу тебе разобраться. Мы же договорились вместе преодолевать трудности — и какой бы ты ни был Цзюньянь,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 вытер слезы и нежно поцеловал его, подходя к главному. — Недавно… Я случайно отправил резюме в свою бывшую компанию, и меня приняли. Теперь я собираюсь вернуться на работу. Если работать официантом, сколько бы я ни подрабатывал, денег все равно не хватит. Так дальше нельзя, мне нужно с ним разобраться. К тому же у меня теперь есть ты, мой настоящий парень, и я его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появилась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обнял его, не желая отпускать, и продолжил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даже если ты расстанешься со мной после моего признания, я все равно должен был сказать тебе правду, потому что не хочу больше тебя обманывать. Я так тебя люблю, врать любимому человеку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поцеловал меня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мы не должны скрывать проблемы, нужно смело с ними разбираться. Теперь, когда ты все рассказал, тебе стало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Сухие следы слез сделали улыбку болезненной, мышцы лица напряглись, как будто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небольшая боль для меня была ничем, потому что врать любимому человеку действительно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Сейчас… Мое сердце готово разорваться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существуют «белые ложи», так что я не совсем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не хотел ранить Сун Чэна… Он такой хороший, я не хотел, чтобы его теплые глаза потеряли свой свет. Поэтому я выбрал окольный путь, не решаясь сразу раскрыть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хочу терять то, что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долгосрочной перспективе я точно найду подходящий момент, чтобы он постепенно принял настоящего меня. Еще немного, и когда все проблемы с семьей Сюй улягутся, когда Ян Чэнь перестанет быть мне нужен, я смогу бросить его и открыто быть с Сун Чэном. Без тени чужого влияния я смогу уйти от семьи Сюй и начать новую жизнь где угодно — на этот раз как настоящий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Нужно, чтобы Сун Чэн потерпел еще немного, и у нас будет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позволил себе мечтать о будущем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[Старина Ло]: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вышел за горячим полотенцем, и я воспользовался моментом, чтобы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он знает].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[Старина Ло]: Есть какие-то проблемы? Могу помочь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нужно, я все ему объяснил].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[Старина Ло]: Ну и хорошо. У меня тут еще дела, вы возвращайтесь, не ждите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вернулся с полотенцем, и я естественно положил телефон. Он нежно наклонился, чтобы вытереть засохшие следы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у девочки на стойке крем, нанеси его потом, чтобы лицо не болело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 взял его теплую руку, сдерживая чувство вины, и намекнул. — В будущем между нами не будет никаких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положил полотенце и внимательно нанес крем, его голос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между родителями и детьми есть много вещей, которые они не знают друг о друге, не говоря уже о парах. Моя мама говорила, что если пытаться все контролировать, другой человек может почувствовать себя зажатым. Так что если иногда ты что-то не хочешь мне рассказывать, это нормально. Иногда принимать молчание любимого человека — это тоже проявление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такие серьезные вещи, как сегодня, лучше обсуждать со мной. Иначе я могу подумать, что ты не хочешь на меня положиться, и это меня огорчает.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поцеловал меня в губы, его взгляд был сосредоточенным и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Ло тоже что-то знал, поэтому предложил эту игру? В следующий раз не делай меня последним, кто узнает, хорошо? Что бы ни случилось с тобой, я хочу быть первым, кто об этом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прижался к его ладони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Ло уже оплатил счет, и мы вышли как раз вовремя, чтобы успеть на автобус до дома Сун Чэна. В автобусе было мало людей, мы сели на задние сиденья у окна. Тусклый свет из окна падал на нас. Он взял меня за руку и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плачешь, как ребенок, это мило, — его дыхание щекотало мое ухо. — Прямо как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 прижался к нему, устраиваясь поудобнее, чтобы поспать в течение полуторачасовой поездки. — Совсем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