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купил? — спросил я, размышляя, не было ли это намеренным завышением цены с последующим отказом от оплаты. Но, учитывая, что аукцион был по приглашениям, вряд ли кто-то стал бы так шутить. Видимо, покупатель действительно был неравнодушен к работе и не пожалел денег. — Ты помнишь, под каким номером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третий, — Старина Ло схватил меня за запястье, его радость была настолько явной, что казалось, он вот-вот выплеснется наружу. Он оживленно сказал. — Этот бизнесмен так ценит эту работу, может быть, позже он захочет с нами встретиться, так что не уходи раньше времени… Эх, если бы Сяо Сун тоже пришёл, можно было бы его познакомить…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 Хотя каждый номер соответствовал конкретному человеку, на аукционах всегда есть несколько номеров, принадлежащих тем, кто предпочитает оставаться в тени. Сто третий номер был одним из них. Их информация находилась под строгой конфиденциальностью организатора, и в случае утечки можно было предъявить иск за нарушение контракта, штрафы были огромными. Более того, это могло испортить репутацию в кругах, и только при наличии достаточной выгоды кто-то мог пойти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вся эта выставка была организована Сюй Юйчэном, а организатором, скорее всего, был Чжуан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же… купил эту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таинственный покупатель не стал встречаться со Стариной Ло, что его немного расстроило. Но он быстро пришёл в себя и,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бизнесмены всегда такие загадочные, ничего страшного, такая цена — это уже высокая оценка нашей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банкет, чтобы отпраздновать успех аукциона, независимо от конечной цены. Теперь, когда работа была продана за 500 000, что стало неожиданностью, он убедился у сотрудников, что покупатель не отказался от оплаты, и успокоился. Деньги ещё не поступили, но Старина Ло уже был в приподнятом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лишних слов повёл меня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позвонил и сказал, что только что расстался с друзьями и теперь направляется к нам. Старина Ло, сев за стол, первым делом, забыв все прежние разногласия, поднял тост за меня, его круглое лицо сияло от счастья, и он повторял, что я его благодетель. Я неловко держал бокал, не зная, пить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ещё полный бокал и поднял его в мою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вы, высшие менеджеры, не нуждаетесь в деньгах. Но эти деньги могут помочь Сяо Суну, и половина заслуги в этом твоя. Я хочу выпить за тебя, Цзюньянь. Независимо от того, почему ты сначала скрывал свою личность, мы все знаем, как ты относишься к Сяо Суну. Если ты считаешь меня другом, сегодня я всё объясню, и все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горло сжалось, я поднёс бокал к губам и слегка пригубил. Старина Ло выпил залпом и показал мне пустой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всё! Теперь ждём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Чэн… Я внешне продолжал слушать восторженного Старину Ло, делая вид, что мне всё это очень интересно, но под столом мои руки уже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комнаты, его волосы были слегка растрепаны. Мы со Стариной Ло одновременно подняли на него взгляд. Только я был напряжён, а Старина Ло — нетерпелив. Сун Чэн с виноватым видом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Ло тут же начал подробно и красочно рассказывать, я же, уже слышав это один раз, скучающе ковырялся в еде. Сун Чэн слушал, иногда вставляя реплики, а под столом тихо взял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сухими и тёплыми, он успокаивающе сжал мою ладонь. Мне было тяжело, но я не отнял руку, почти жадно сжал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будущем… таких моментов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уже поел с друзьями, поэтому наш обед прошёл без особого аппетита — Старина Ло был слишком взволнован, чтобы есть, а я из-за тревоги. Большая часть блюд осталась нетронутой, большую часть времени мы просто болтали — в основном Старина Ло, а мы с Сун Чэном молча слушали. После еды Старина Ло, который обычно даже за лапшу просил чек, на этот раз решил не забирать остатки и пригласил нас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петь скучно, давайте сыграем во что-нибудь поинтереснее, — Старина Ло заказал напитки у стойки и, войдя в комнату, вдруг с улыбкой повернулся к нам. — Вы слышали про игру «Исповедь»?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екнуло, Сун Чэн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спрашивал, у них здесь есть колесо, которое мы можем использовать. Проигравший либо выпивает, либо рассказывает какой-то свой секрет. Какие-то смешные истории из прошлого, проделки — всё, что угодно. Наш Сяо Сун такой простодушный, это же игра для молодёжи! Хотя я тоже ещё молод душой, — Старина Ло подмигнул мне, я с горечью понял, что это его способ заставить меня раскрыться. — Сыграем? Сегодня такой удачный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 больше людей, нас всего трое, — Сун Чэн нахмурился. — И пить слишком много вредно для здоровья, я боюсь, Цзюньяню будет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сам человек ничего не говорит, я спросил Цзюньяня, завтра у него нет работы, — Старина Ло многозначительно посмотрел на меня. — Цзюньянь,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посмотрел на меня, разноцветный свет лампы падал на его лицо. Я быстро встретился с ним взглядом и опустил глаза. В его обычно мягких глазах было что-то необычное, но я не мог понять, что именно. Он погладил мои волосы, немного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Ло пошёл за колесом, и мы начали эту игру, полную скрытых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ему должное, Старина Ло умел развлекать. Сначала, когда очередь доходила до меня и Сун Чэна, мы стеснялись и просто пили. Когда же настал его черед, он рассказал несколько забавных историй из своей жизни, что заметно разрядило атмосферу. В следующий раз, когда очередь дошла до Сун Чэна, я ожидал, что он снова нальет себе вина, но 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одну историю из детства, иначе опьянею.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всегда было интересно узнать о его прошлом, но он редко что-то рассказывал, так что я заинтересовался. Старина Ло напротив тоже выпрямился, будто ему это тоже было интересно. Неужели он, как и я, не знал о жизни Сун Чэна? Я не успел подумать об этом, как Сун Чэн уже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секрет, просто обычная история, о которой мало кто знает… Я тогда только перешёл во второй класс средней школы, учился в интернате, далеко от дома, дисциплина была очень строгой, особенно уделялось внимание физической подготовке. На летних каникулах у нас было всего семь-восемь дней отдыха, точное число я уже не помню. Остальное время нас отправляли в горы на тренировки. Мы бегали по горным тропам с мешками песка на ногах, и тот, кто приходил последним, оставался без еды — в общем, для мальчишек, которые любят играть, это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я мысленно возмущался: какие родители отправляют своих детей в такой адский лагерь? Это просто бесчеловечно, неудивительно, что Сун Чэн редко говорит о своей семье. Я в то время больше всего помню художественную студию и кабинет, а также мою учительницу рисования, которая была невероятно элегантной женщиной. Моя максимальная физическая нагрузка заключалась в походах на пленэры.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придумали план: раз последнему не оставляют еды, а инструктор уходит с финиша, почему бы не сбежать в это время? Мы составили график, по очереди становясь последними, а остальные прикрывали его, отвлекая инструкторов, чтобы он мог тайком перелезть через забор и добраться до интернет-кафе в ближайшем поселке, чтобы поиграть пол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говорил с улыбкой, будто вспоминая, как мальчишки объединялись ради общей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оглядываясь назад, понимаю, что нас тогда просто довели до отчаяния, и мы хотели хоть немного свободы… Меня игры не интересовали, и когда настала моя очередь, я просто гулял по улицам пол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— Старина Ло слушал с интересом.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нас давно раскусили, просто инструкторы, видя, как мы мучаемся, решили закрыть на это глаза. Каждую ночь, когда кто-то сбегал, за ним следили… Однажды один парень заметил, что за ним кто-то идёт, спрятался и хотел посмотреть, кто это. Но только он выпрыгнул из укрытия, как столкнулся лицом к лицу с инструктором… После этого нас всех вызвали и отчитали.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