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каждый раз, когда я пытаюсь решить проблему, ты ведешь себя так, — Ян Чэнь схватил меня за запястье, сжал пальцы, заставляя меня повернуться к нему. — Я сказал, говори, что у тебя на душе, не держи в себе. Как я могу знать, о чем ты думаешь весь день! Если злишься, выплесни на меня, а то заболеешь, и что мне тогда делать?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говорить! — я разозлился от его крика, резко вырвал руку. Как и ожидалось, на запястье уже появились красные следы, я в гневе потянулся к двери, но обнаружил, что она заперта. — Ян Чэнь, ты с ума сошел? Я не хочу говорить, потому что в конце концов это снова превратится в ссору! Ты не можешь дать мне хотя бы один день покоя? Ты что, хочешь, чтобы я поскорее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явно разозлился, его взгляд стал мрачным, что заставило меня сжаться. Но в итоге он ничего не сказал, резко завел машину и выехал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устало откинулся на сиденье. Как и бесчисленное количество раз до этого, наша модель взаимодействия с Ян Чэнем никогда не менялась: начало с попытки примирения и конец с взаимными ранами. Раньше я изо всех сил старался подарить ему свое сердце, а он безразлично бросал его под ноги; теперь он сам пытался залатать трещины, а я привычно отвечал ему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вера в то, что мы сможем быть вместе, казалась особенно абсурдной, и я не знал, что было смешнее: его самообман или наша невозможность быть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быть... это я, говоря, что не люблю его, но поддерживающий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выходили из машины, Ян Чэнь сказал мне, что больше не будет со мной ссориться, и сделает все возможное, чтобы исправить свои ошибки, надеясь, что я стану счастливее. Он говорил это очень серьезно, хотя только что с трудом сдерживал гнев, и его лицо не выглядело радостным. Когда он поцеловал меня, я не отказался, и в его глазах это, вероятно, выглядело как молчаливое согласие, поэтому он снова обрадовался и не отпускал меня, целуя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тебя... — он обнял меня, как ребенок, и властно приказал. — Сюй Цзюньянь, я не разрешаю тебе умирать, так что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 — быть любимым Ян Чэнем. Никакой нежности, никакой романтики, просто этот вспыльчивый мужчина крепко держит тебя. Я хотел просто отмахнуться от него и выйти из машины, но вдруг заметил в его поведении что-то хрупкое. В моих глазах он всегда был непоколебим, ничто не могло его сломать, и эта хрупкость растрогала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мягко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пропустил весь день работы, на следующий день у меня накопилось множество дел. К счастью, Сунь Нин, которая с тех пор, как произошел инцидент в лифте, стала относиться ко мне лучше, сделала вид, что презирает мою медлительность, и помогла мне с некоторыми задачами, так что мне пришлось задержаться всего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Ян Чэня отправили в командировку по звонку отца. Перед вылетом он написал мне, что вернется в течение пяти дней, и попросил меня больше гулять и заниматься спортом в эти дни. В тот момент я был занят работой и увидел его сообщение только по дороге домой, сухо ответив: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добавил две сцены к съемкам и вернулся на два дня позже, чем планировалось. Тем не менее, он уже был в городе B, и старина Ло встретил его, специально напомнив мне, чтобы я как можно скорее сам во всем признался. Я был раздражен, но сегодня мне все равно пришлось встретиться с Сун Чэном, чтобы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доктор У написал мне в WeChat, предложив поговорить, если будет время. Я подумал, что в последнее время я кручусь между несколькими людьми, и у меня нет сил на такие разговоры, решил отмахнуться парой фраз. Но он продолжал задавать вопросы, и я так увлекся беседой, что чуть не проехал свою остановку. Только когда я уже был у подъезда Сун Чэна, я поспешно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психологи теперь так свободны?.. — подумал я, постучав в дверь Сун Чэна. Он открыл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ты забыл, что у тебя есть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действительно полностью забыв об этом. Сун Чэн только что принял душ и поцеловал меня с запахом лимонного шампуня. Я тоже поцеловал его в щеку, он сильно похудел, глаза стали глубже, что делало его лицо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тебе, — он пошел в комнату, что-то спрятал за спиной и с игривым видом спросил. — Угадай,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я действительно не мог предположить, что он мне подарит, потянулся за подарком, но он поднял его выше, не давая мне дотянуться. — Скажи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Та-да! — он открыл передо мной маленькую коробочку, глаза светились, и в них читалось ожидание.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коробочки лежала маленькая печать, из нефрита, нежного розового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вырезать печати у местных мастеров, сделал ее с твоим именем, — я опустил глаза и увидел, что на руках Сун Чэна действительно были мелкие порезы. Шрамы от царапин покрывали его длинные пальцы, что выглядело почти пугающе, но он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мягко взял печать, холодный нефрит ощущался тяжестью в ладони. На боковой стороне были вырезаны маленькие иероглифы, и Сун Чэн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надпись на краю, я сам вырезал для тебя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фраза? — я наклонился, чтобы рассмотреть. — Желаю...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 вслух! Посмотри потом! — Сун Чэн закрыл мне рот рукой, уши покраснели от смущения, он избегал моего взгляда, голос стал невнятным. — Я подумал, что когда мы будем рассылать приглашения на свадьбу, можно будет использовать печать, это и удобно, и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Мне очень нравится этот подарок. Ты настоящий сокровище, как ты так все продумал? Но ты не подумал, что сейчас есть одна очень важная проблема, которую нужно решить? — я засмеялся, отстранил его руку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проблема? — он напряженно смотрел на меня, красивые глаза 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— я взял его за руку и повел на кухню. — Сегодня я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Но я уже приготовил...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лег на мягкую кровать, играя с печатью, и при свете лампы внимательно рассмотрел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«Желаю, чтобы моя добродетель соответствовала твоей, чтобы мы шли рука об руку. Сун Чэн оставил это в память... Ой, он ошибся в имени?»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«Желаю, чтобы моя добродетель соответствовала твоей, чтобы мы шли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суждено нам лететь вместе, я погибаю».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и значение этой фразы не самые лучшие, но, учитывая, что Сун Чэн с юных лет вышел в шоу-бизнес, возможно, он просто где-то увидел первую часть и решил, что это звучит красиво, с радостью вырезал, думая, что это делает его более культурным.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легкой улыбкой поставил печать на тумбочку и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как ты мог ошибиться в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каждое слово нужно было вырезать за один раз, а я сразу ошибся, и исправлять было нельзя. Ты ведь знаешь, что это 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смотрю на это, мне кажется, что это подарок от кого-то другого. Ты не ревнуешь? — я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Чэн]: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Чэн]: В следующий раз я сделаю тебе новую, и ты больше так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посмеялся, немного пообщался с ним, и вдруг Сун Чэн позвонил, что немного удивило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сообщения слишком долго, — его голос был нежным, из-за простуды на съемках в нем была едва заметная хрипотца. — Хочу слышать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лицо нагрелось, и вдруг не знал, что сказать. Он мягко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Ло сказал, что наши фотографии выставлены,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мое настроение упасть, улыбка исчезла с лица. К счастью, Сун Чэн этого не видел, и я продолжал бодрым тоном,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шестнадцатого марта... в эту пятницу, то есть послезавтра.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ко мне приедет старый друг, я не смогу. Цзюньянь, ты пойдешь? Должно быть интересно, расскажешь потом. Но старина Ло сказал, что сколько бы ни выручили на аукционе, вечером он угостит нас ужином... я, наверное, успею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 равнодушно ответил, надеясь, что старина Ло не станет на ужине давить на меня с признанием. Я еще не придумал, как объяснить все Сун Чэну. Он, кажется, почувствовал мою рассеянность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Цзюньянь. Цзюньянь?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