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руку, предлагая пожать её. Я взглянул на Ян Чэня. Он был очень ревнив и обычно брал на себя все разговоры, когда мы были вместе. Но на этот раз он ничего не сказал, и я тоже пожал руку доктора 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знакомы, можем называть друг друга друзьями. Цзюньянь — могу я так тебя называть? Давай зайдём внутрь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доктора У казался искренним, его тон был очень приятным. Я знал, что сейчас начнётся «разговорная терапия», поэтому молча открыл дверь и вошёл в комнату. Ян Чэнь сел за дверью, и когда я обернулся, он кивнул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мной. В центре комнаты стояли несколько мягких бежевых диванов, на которых лежали милые подушки с игрушками. Из окна был виден улица внизу. Доктор У подошёл к окну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садись, где хочешь. Ты предпочитаешь яркий свет или потемнее?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слишком ясным, и яркий солнечный свет резал глаза. Доктор У опустил шторы и включил свет в комнате. Мягкий свет и тусклый солнечный свет из окна создавали ощущение безопасности, и мне захотелось просто лечь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У, спросив о моих предпочтениях, налил мне чай, а сам взял чашку горячего молока и сел напротив. Он выглядел дружелюбно, как будто разговаривал со старым другом, и начал обсуждать повседневные дела. Я уже устал от таких подходов, поэтому отвечал на его вопросы, не возражая против общения с посторонними, но устал от их осторожных и обходных манёвров. Доктор У, видимо, почувствовал моё состояние, и постепенно перешёл к более деликатным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всегда такой? — доктор У посмотрел за дверь, где через одностороннее стекло был виден Ян Чэнь, листающий журнал у книжной полки. Его профиль был чётко очерчен. — Кажется, он привык всё за тебя решать. Сегодня он тоже привёл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мой голос был тихим. — Он может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поднял глаза на меня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каждого бывает момент, когда хочется самому принимать решения,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помолчал, и в моём голосе неожиданно появилась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 может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задумчиво посмотрел на его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необычайная успешность господина Яна часто создаёт большое давление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я сказал. 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сложной, и я не хотел много говорить о Ян Чэне. Доктор У показал мне свою пустую чашку с молоком и, наливая себе ещё, естественно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в компании, а в свободное время занимаюсь искусством, — это меня вдохновило. Недавно подготовка к выставке шла гладко, основной план был утверждён, оставались лишь мелкие детали. Новый ассистент, девушка с докторской степенью в искусстве, была очень компетентной и полной свежих идей, что меня радовало. — Обычно организую выставки, это утомительно, но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Меня это тоже интересует,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понимал, что он, вероятно, пытался узнать больше о моих интересах ради лечения, тон доктора У был настолько искренним, что это выглядело правдоподобно. И мне хотелось поделиться своими последними достижениями, чтобы получить взгляд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телефон и показал несколько фотографий, не раскрывающих внутренней информации,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выставка запланирована на вторую половину года, в основном это современное искусство, разделённое на три секции: фотография, живопись, скульптура. Вот несколько работ, которые уже подтверждены для выставки, их недавно привезли из-за границы. А вот эта работа только что получила награду за лучшую фотографию…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поговорили некоторое время, и я обнаружил, что доктор У действительно не просто поддакивал. Он был любителем фотографии и даже издал собственный сборник стихов, поэтому часто понимал мои объяснения без лишних слов. Доктор У, выслушав меня,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действительно талантлив. После твоего рассказа я чувствую, что эта выставка очень ценная и оригинальная. Я обязательно должен её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отправлю тебе приглашение. После выставки будет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обсудили твою карьеру, давай поговорим о любви, — доктор У улыбнулся мне, его тон был спокойным. — Цзюньянь, как ты думаешь, как у тебя складываются отношения с господином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 вашу историю любви? Я хочу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…Опять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о семье, о прошлом, о своих чувствах. Почему ты хочешь покончить с собой? Что тебя ранило? Что тебя печалит? Если откроешься, мы обязательно найдём корень проблемы и вместе её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обратился к психологу, я пытался решить семейные проблемы. Я не сказал правду, а просто рассказал, что родители в разводе, и я с детства жил у родственников, которые меня не любили. Он посоветовал мне поговорить с семьёй, чаще общаться с родителями и даже попытался организовать встречу с ними в его кабинете. Я представил, как старый господин Сюй и я сидим друг напротив друга, и чуть не сбежал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 называемых «семейных разногласий», более глубокая причина была для меня слишком болезненной, и я не мог её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позор, который я должен был скрывать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сменил несколько психологов, и дольше всех я работал с строгой, но доброй женщиной-врачом. Я долго устанавливал с ней доверие, а затем, убрав настоящие имена, рассказал ей историю о Ян Чэне. Она дала мне много советов, но я отвергал их все. Будь то попытка получить извинения от Ян Чэня или противостояние Сюэ Кэмин, чтобы искупить свою вину, мне всё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последний разговор состоялся на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в моём сердце есть пустота, в которую дует холодный ветер, и ничто не может её заполнить. Чтобы не позволить боли захватить моё сердце, я бегал по дорожке снова и снова, один круг, два, десять… Пока я бежал, ветер свистел у меня в ушах, и я не мог думать, поэтому не чувствовал боли. В конце я упал на землю, полностью обессиленный. Она подошла ко мне и тяжело вздохнула, её взгляд был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чувствую себя беспомощной, мне становится очень грустно… Цзюньянь, я сожалею, что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спустя долгое время я нашел голос. — По крайней мере, ты помогла мне понять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мне осознать, что лечить раны бессмысленно. Я не могу быть исцелён, иначе нынешний Сюй Цзюньянь развалится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больше не разрывает меня. Она стала частью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нет особой истории любви, — я вернулся к реальности, смутно сказав. — Всё очень обыденно. Мы раньше, ну, были одноклассниками в старшей школе. Потом, после университета, снова связались, подружились и стали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раньше не был знаком с тобой, Цзюньянь, я слышал кое-что о господине Яне, — я вдруг вспомнил, что доктора У, вероятно, порекомендовал Ян Чэню его друг, поэтому он знал о нём. — В слухах о господине Яне говорится, что у него непростой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в центре внимания, поэтому его вспыльчивость вполне объяснима. Но в последнее время он не был слишком плох ко мне, просто пока не умеет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— он уловил пробел в моих словах, но прежде чем продолжить, извиняюще улыбнулся. — Извини, я не хочу вторгаться в твою личную жизнь. Если не хочешь говорить,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тоже не был таким уж плохим, — я немного отвлёкся, а доктор У терпеливо ждал продолжения. Через некоторое время я сказал. — В конце концов, он Ян Чэнь, всё, что он хотел, ему доставалось без усилий. Но это было давно, в старшей школе, всё это уже не имеет значения… Давай поговорим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