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встречались, сноха. — Он намеренно выделил последние два слова, произнеся их с легкой вольностью. — Ты, конечно, не помнишь меня, ведь в то время ты всегда опускал голову, боялся смотреть на людей. Кто бы с тобой ни заговорил, ты пугался, как заяц… Не думал, что спустя столько лет ты все еще здесь, а Сюэ Кэмин уже канула в небытие. Неплохие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слов стало ясно, что он был одним из немногих друзей, которых Ян Чэнь показывал мне в старшей школе. Неожиданно у него оказалась отличная память. Вокруг Ян Чэня люди сменялись, но он сразу узнал меня. К сожалению, это именно то время, о котором я меньше всего хотел бы вспоминать, особенно из уст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особо красивый, так чем же ты удерживаешь его? — Он тихо засмеялся. — Наверное, хорошо справляешься в постели… Не бойся, я просто хочу поговорить, вижу, как ты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такие, как ты, чистые. Я никогда не пробовал с мужчинами, но, думаю, это почти то же самое. Я не обижу тебя. С кем бы ты ни был, разве ты думаешь, что это настоящая любовь? У Ян Чэня высокие стандарты, он быстро меняет партнеров. Если ты будешь умным, не воспринимай это всерьез…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по моей щеке, и я внезапно подумал — неужели этот идиот, о котором говорил Ян Чэнь, тот самый, кто тратил деньги на актрис?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презрение в словах Ян Чэня было настолько явным, что я едва сдержал смех, быстро кашлянув, чтобы скрыть его. Затем я бросил на него робкий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скоро появится, мужчина из семьи Сюй — настоящая головная боль. — Он цокнул языком и снова посмотрел на меня. — Давай обменяемся контактами…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Я мягко прервал его. — Ты знаешь, где тут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Ты умеешь играть… Ладно, сейчас никого нет,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пошел за Ян Кэ, следуя за ним в туалет в конце коридора. Внутри действительно никого не было, я закрыл за собой дверь. Звукоизоляция здесь была отличной, это я уже заметил. Когда Ян Кэ повернулся ко мне, нетерпеливо расстегивая пояс, я ударил его в живот, воспользовавшись моментом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Сун Чэн… Это все ты вдохновил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нескольких дней репетиций с Сун Чэном — я узнал, как эффективно и быстро ударить человека, не оставив серьезных последствий. Конечно, его намерением было не научить меня этому, но в перерывах между репетициями он поделился со мной знаниями, которые получил от каскадера, и своим опытом. Не выдержав моего допроса, Сун Чэн взял мою руку и показал несколько приемов, позволив мне легонько попробовать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естественно, не прикладывал силы, и он сказал, что это похоже на кошачьи царапины, от чего я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вроде них с детства получали базовую подготовку по боевым искусствам. Такие, как Ян Чэнь, могли сбить меня с ног одним ударом. Я не знал, на что способен этот мужчина, поэтому решил ударить его, пока он был увлечен своими похотливыми мыслями и не ожидал нападения. К счастью, я быстро среагировал и не стал задерживаться. Он только вскрикнул от боли и, разъяренный, выбежал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вложил в удар все силы, но эффект оказался минимальным, и я почувствовал неладное. К счастью, судьба была на моей стороне. Как только я выбежал, дверь открылась, и появился Ян Чэнь. Я бросился к нему в объятия, и он, к счастью, быстро среагировал, обняв меня. Я уткнулся в его грудь,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 подбежал к нам, но перед Ян Чэнем он не мог ничего сказать. Я услышал, как он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вы так бежите?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Чэня был ледяным. Длинная рубашка Ян Кэ скрывала его полурасстегнутый пояс, иначе он бы опозорился окончательно. Я украдкой взглянул на него, с трудом сдерживая смех, но рука Ян Чэня вдруг опустилась на мою голову, слегка погладив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Ян Кэ перед Ян Чэнем выглядел смиренно, запинаясь и не находя слов. — Я… я просто шутил с снохой…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шутил. — Я наконец взял себя в руки и поднял голову, сменив тему. — Я рассказывал ему о наших отношениях, он был очень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 том, как ты ухаживал за мной и как хорошо ко мне относишься. Я не люблю хвастаться, но мы ведь уже открыто вместе, так что рассказать твоему другу — это не так уж плохо, правда? — Я посмотрел на Ян Кэ, впервые ощутив, как приятно иметь поддержку. Это было похоже на маленькую победу. —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мой дорогой. — Ян Чэнь усмехнулся, его настроение было хорошим. Он взял меня за руку и кивнул Ян Кэ.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еще не ответил ему. — Я вырвался из объятий Ян Чэня и подошел к Ян Кэ. Его лицо было злым, он прищурился, снова разглядывая меня. Я наклонился к нему и тихо прошептал так, чтобы слова едва долетели до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Кэ изменилось. Я был уверен, что он не посмеет снова заговорить об этом с Ян Чэнем, поэтому просто улыбнулся и пошел обратно, обняв Ян Чэня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 будем больше выставлять наши чувства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Думать, что мы в отношениях, может только 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у меня возникает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 домой Ян Чэня, он вдруг заговорил. С тех пор, как я переехал обратно к себе, мне стало намного легче, и иногда я соглашался оставаться у него на ночь. Я погладил голову Хлорида натрия, обсыпав себя шерстью, и только потом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 моему удивлению, колебался, глядя на меня, но в итоге ничего не сказал. Я только услышал легкий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наш бесстрашный молодой господин Ян вздыхает? — Я с сожалением встал. — Что тебе сказал Юйчэн?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он. — Ян Чэнь подошел ко мне и крепко обнял, прошептав мне на ухо. — Твой брат действительно раздражает. Но если бы ты был хотя бы на десятую часть умнее его, я бы жил дольше. Как это вы из одной семьи, а такие разные?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настолько глуп? — Я был в хорошем настроении, но его слова немного задели меня, и я нахмурился. — Ты не мог бы говорить повежливее?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шучу. — Он ущипнул меня за щеку, улыбаясь, и коснулся оправы моих очков. — Ты в очках не выглядишь уродливо… Ой,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мой левый глаз немного воспалился, и я не мог носить линзы. По дороге Ян Чэнь получил от Сунь Нин документы, которые мне нужно было срочно просмотреть, поэтому я снова надел эти очки, которые обычно ношу только на работе, и забыл их снять, когда вернулся. Я уклонился от его прикосновения, сжал губы и промолчал. Повернулся, чтобы поиграть с Хлоридом натрия, но Ян Чэнь схватил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что с тобой? Ты так легко обижаешься? Я не хотел,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обиделся. — Я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такой, как Сюй Юйчэн,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это с детства — внешность, интеллект, умение общаться с людьми — во всем я уступал своим сверстникам. Даже такие, как Ян Чэнь с его скверным характером и Андрей с его холодностью, получившие лучшее образование, превосходили меня во всем, и мне оставалось только смотреть на них снизу вверх. Хотя благодаря влиянию семьи Сюй я выглядел довольно презентабельно, внутри Сюй Цзюньянь оставался никчемным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была сцена, о которой я мечтал — стоять рядом с ним открыто… Семнадцатилетний Сюй Цзюньянь, узнав об этом, заплакал бы от счастья. Но даже стоя рядом с ним, я невольно напоминал себе о том, что я не ровня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не хотел, чтобы он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я некрасив, не умен, не умею общаться с людьми. Эти недостатки, которые я давно осознал, я просто не хотел слышать от 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поднял бровь, подошел и обнял меня за талию, слегка сжимая: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явно показываешь, что обиделся, а говоришь, что нет? Эй? Я не думаю так на самом деле, просто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хочу отдохнуть. — Я не хотел продолжать этот бессмысленный разговор, отвернувшись от него. — Я не обиделся, правда,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