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неладное. Старина Ло умолк, а Ван, кивнув ему, похлопал меня по плечу. Видно, он накопил много слов и, не дав мне прервать,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искренне восхищаюсь. Ты видел выражение лица Сунь Нин? Она всегда ни в чем не уступает, а тут ты был во всем прав, и она наконец-то съела пятно. Вот это похоже на замглавы! Говорю тебе, не нужно ей уступать. Этот проект — не только её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вскакивал, стул с визгом заскрежетал по полу, и несколько человек обернулись в нашу сторону. Не нужно было гадать, что у меня побледнело лицо, и я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замешательство, и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сначала займись своими делами, потом обсудим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Старине Ло,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а я бессильно опустился на стул, опираясь на стол. Старина Ло молча достал коробку жвачки, кинул в рот две драже и начал медленно жевать, затем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две, ты так испугался, что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взял, он убрал руку, поцокал языком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Твой коллега… замглавы, проект… Это же не работа официанта,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глядя, как его короткие пальцы постукивают по стеклянной поверхности стола, на которой смутно отражалось его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обманул меня, выдав себя за официанта. Мне всё равно, мы ведь случайно пересеклись. Если я тебе по душе, зови меня Ло-гэ, будем друзьями. Если нет — я просто бедный фотограф, нам не о чем говорить. Но ты обманул Сяо Суна… Ты знаешь,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не знает об этом, да? У этого парня сердце прямое, если к кому-то относится хорошо, то отдает всего себя. Он тебе ничего не должен, — Старина Ло продолжил. — Это не шутка, я в людей вижу, ты не плохой человек. Но зачем ты его обманул?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его обманывать, — мои слова звучали бледно, да и это объяснение было всего лишь другой ложью. — Просто я не нашел шанса все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 поспешно остановил его, понизив голос и умоляя. — Я не хотел причинить вред Сун Чэну. Сейчас он на съемках, по телефону не объяснишь. Вдруг он расстроится и случится что-то? Дай мне время, я все ему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Старины Ло, ранее радостное, погасло. Он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объясни ему все как есть. Сяо Сун — не неразумный человек. Ты же нормальный служащий, здесь, наверное, платят неплохо, это же не позорная работа. Зачем тебе врать? Лучше признавайся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сумку и встал, выглядя немного расстроенным и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Сяо Сун вернется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сидеть на месте, глядя, как удаляется невысокая коренастая фигура Старины Ло. Когда он отошел далеко, я прикрыл лицо руками и тихо рассмеялся. Не обращая внимания на странные взгляды окружающих, я смеялся всё громче, пока это не перешло в истерику. Официант беспокойно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руки и снова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признаться? Как я объясню Сун Чэну, что человек из мира высших финансов продаст себя за десятки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Сун Чэну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Чэн]: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слегка дрогнули, я оглядел свою комнату. Я только что получил собственное жилье после университета, долгое время находясь под гнетом суровой атмосферы семьи Сюй. В главном доме было много тяжелой мебели из сандалового дерева, и я ненавидел этот светлый стиль. В то время я любил яркие и сочные полотна маслом, поэтому, хотя снаружи дом был оформлен просто и величественно, я твердо решил, что моя спальня должна стать моим личным тайным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потратил немало денег, чтобы убрать всю мебель, стоявшую здесь при покупке, и оформить комнату в том несколько вычурно и роскошном стиле, который вижу сейчас. Особенно в центре стояла большая мягкая и удобная кровать, с которой свисали слоями пологи, создавая ощущение безопасности. Я наслаждался тем, что лежал на кровати и оглядывал комнату, где всё соответствовало моим желаниям. Я был скрытым королем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явно не подходило для видеозвонка с Сун Чэном. Я закрыл дверь и пошел в заваленный документами и профессиональными книгами кабинет, который выглядел довольно захламленным. Тщательно выбрав подходящий угол и надев наушники, я нажал кнопку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ответил быстро, выглядя немного суетливо, и с теплой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у него довольно темно,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меня последняя сцена, и тогда я закроюсь, — он смущенно улыбнулся, показывая мне залитую огнями съемочную площадку позади себя. — Мы в деревне, они скоро заканчивают, я сижу 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визуально похудел, под глазами нависли круги. Условия жизни там, видимо, были не из лучших. У меня на душе было тяжело, но я смог выдавить только сухую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приехал сюда в последний момент, хотел быстрее вжиться в роль, поэтому по ночам долго читал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представить, как он, такой усердный и старательный, долго изучал сценарий, даже если многие сцены его не касались. Сун Чэн никогда не жаловался на трудности, вместо этого он начал беспокоиться обо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ты, кажется, плохо отдыхаешь? Выглядишь не очень хорошо. Когда вернусь, я сварю тебе суп. Серьезно, я же говорил, не нужно больше работать по ночам, организм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вдохнул, позвав его по имени. Он тут же умолк. Из-за темноты его лицо казалось размытым, но мне чудилось, что он смотрит на меня с нежностью и легкой безнадежностью: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смог сказать ни правду, ни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и, казалось, он хотел добавить что-то ещё. Кто-то издалека позвал его, он обернулся, откликнулся и, встав, быстро и легко поцеловал объектив, сам при этом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привезу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и я долго смотрел на экран, чувствуя легкий жар на щеках. Казалось, что этот поцелуй действительно коснулся моей кожи, теплый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всегда раскрывается, и наши отношения обречены на краткость, я это понимал. Если бы мы с Сун Чэном были просто любовниками на одну ночь, я бы с удовольствием сыграл эту роль до конца, оставив воспоминания, о которых можно было бы с теплотой вспоминать. Я бы справился отлично, я квалифицированный актер и любовник, я бы сделал всё гораздо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ловил бабочек, я был неуклюжим и часто ломал им крылья. Однажды одну из них увидела какая-то старшая сестра, и она с ужасом сказала мне, что только недобрые дети поступают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обидно, но по её приказу я выпустил бабочку, которую с таким трудом поймал, на цветочную подставку. Она сказала, что это будет искуплением. Я с тоской смотрел на неё, опустив голову и теребя край своей одежды, не смея возразить. Она смягчилась и спросила, почему мне нравятся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красивые, и я хочу их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много мыслей, но я боялся, что она сочтет меня слишком шумным, поэтому не сказал всего. На самом деле, помимо этого, бабочки летают туда-сюда, но все их игнорируют, словно только я замечаю их необычность. Из-за этого я чувствовал некую невыразимую ответственность, обязанность относиться к такой красоте с особым вниманием, хотел удержать её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старшая сестра невзначай рассказала за обеденным столом, и все странно посмотрели на меня. Я услышал, как один из старших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заговорили о моем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