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тарелку с супом на стол, он с недовольным видом сел, только взял ложку, как вдруг понял, что что-то не так,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глупостей, я хочу задать тебе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напротив него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ответь мне, это ты послал Сюэ Кэмин проверить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я, она вдруг позвонила мне и сказала слушать. — Его лицо было мрачным, но он всё же ответил. Я предположил, что, хотя он сейчас в плохом настроении, до ярости ещё далеко, и немного успокоился. С Ян Чэнем, который готов слушать, справиться несложно, страшно, если он упрямо настаивает на чём-то, не давая возможности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занят, почему просто слушал? — Я продолжал наступать. — Я не ожидал от тебя такого, это весело, проверять меня? Кто говорил о доверии между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я её просил! — Голос Ян Чэня повысился, он злобно посмотрел на меня. — Я знал, что она что-то затевает, но мне стало интересно, как ты отреагируешь, и я послушал. Кстати, Сюй Цзюньянь, объясни мне, что ты имел в виду под рассудительностью? А? Ты так трезво мыслишь,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ответь,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ответь на мой вопрос! — Его глаза, красивые и сверкающие под светом, даже в гневе выглядели привлекательно. Услышав мой вопрос, он усмехнулся, скрестил руки на груди и откинулся на спинку стула. — Ты же так рассудителен, продолжай в том же духе. Какое тебе дело до моей свадьбы? Просто расстанемся,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мне не нужно отвечать. — Я посмотрел на него. — Давай сейчас же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 — Он с гневом крикнул. — Ты хочешь довести меня до бешенства,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сказал? Где я сказал, что не люблю тебя? Ты сам придумываешь всякую ерунду. Я не расслышал, что сказала Сюэ Кэмин потом, просто хотел поскорее её выпроводить, кто знал, что она что-то замышляет? Разве я не человек? У меня нет достоинства? Ты хочешь, чтобы после твоей свадьбы я стал твоей тайной любовницей, это тебя устраивает?!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выслушав мою тираду, немного успокоился, но всё ещё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жениться, неужели ты мне не веришь? Ты всё время представляешь себя любовницей, это что,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давай поговорим спокойно. — Я потер виски, он, когда злится, любит кричать, и его слова, как шипы, ранят. У меня уже голова болит. — Не веди себя как ребёнок,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ведёт себя как ребёнок? Сюй Цзюньянь, если я женюсь, ты с радостью съедешь, да? Ты вообще не хочешь здесь жить? Ты хочешь к своему брату, чтобы он тебя трахал?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поднимать эту тему! — Мои планы были разрушены, хотя я знал, как успокоить Ян Чэня, но мне всегда было трудно говорить мягко, и в итоге мы обычно ссорились. — Ты говоришь, что не как ребёнок, но, пожалуйста, ты уже взрослый, не рани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слова ранят? Сюй Цзюньянь, у тебя вообще есть сердце? — Ян Чэнь упёрся руками в стол, нависая надо мной. — Если ты не любишь меня, зачем согласился быть со мной? Ты думаешь, я не вижу?! То, что ты ответил Сюэ Кэмин, это всё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в его взгляде смешались боль и гнев, и, возможно, ему было даже больнее, чем мне, когда его прямо указали на правду. Взглянув на него, я вдруг почувствовал жалость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выдумываешь…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Цзюньянь. — Он глубоко вздохнул, пытаясь успокоиться, и его всегда холодные и дерзкие глаза вдруг показали отчаяние. — Ладно, поговорим спокойно.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схватил меня за запястье через стол, его хватка была сильной, и я почувствовал боль, казалось, кости хрустнули. Я мгновенно передумал множество вещей, но в конце концов тихо сказал. — Я…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сам удивился, будто эти слова вырвались помимо моей воли. Он пристально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услышал, хватит. — Я отвёл взгляд. — Отпусти, давай поговорим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я действительно не понимаю тебя… — Видимо, из-за этих неопределённых слов Ян Чэнь быстро успокоился. Он подошёл ко мне, присел на корточки, взял моё лицо в руки и снова стал тем игривым и беззаботным человеком, которого я знал. В его голосе звучала лёгкая усталость. — Ты же понимаешь, что эти слова также означают обязательства 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происходит вокруг, какие слухи или давление, ты доверяй мне, я не женюсь, и у меня будешь только ты, мы будем вместе долго. И ещё этот персиковый сок, я его сам люблю, поэтому всегда покупаю, не дай себя обмануть этой женщине. — Он щипнул меня за щеку, слегка больно. — Понял?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твёрдым, я опустил глаза,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не кричи по любому поводу? Если бы не хорошая звукоизоляция, соседи уже вызвали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вспыльчивый характер, ты и так знаешь. — Ян Чэнь равнодушно сказал. — В следующий раз, если злишься, ругай меня в ответ, можешь даже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смогу тебя победить. Сегодня, если бы не стол, ты бы уже набросился на меня, я боялся, что ты перевернёшь стол. — Я сказал. — Давай общаться на равных, обсуждать всё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молча посмотрел на меня некоторое время,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напоминай мне в будущем.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хочу… вернуться домой. — Я мельком взглянул на него и быстро добавил. — Мне некомфортно здесь жить, к тому же ты очень занят, у нас разные графики, я не хочу, чтобы меня будили среди ночи, а ты не хочешь возвращаться домой после тяжёлого дня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можно уладить. — Он без эмоций постучал пальцами по подлокотнику. — Сюй Цзюньянь, эти мелочи — не проблема, но твои слова кажутся странными, будто ты не хочешь серьёзно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меня действительно много дел, ты можешь временно вернуться домой, но твой брат не должен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 согласился и, чтобы задобрить его, поцеловал его в губы. — Пей суп, он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перевернулся, и мы легли лицом к лицу.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женщина. — Я зевнул. — Спи,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ко мне изменился. — Он взял мою руку, нагло переплетая пальцы. — Это моё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я погладил его красивое лицо и равнодушно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Воображение, всё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не обманывай меня. — Он закрыл глаза и прижался к моей ладони, это движение было немного детским, но он выглядел естественно. — Ты всё ещё любишь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люблю, спи спокойно. — Я небрежно ответил. — Господин Ян, завтра рано вставать, Сяо Яньцзы просит вас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кивнул и, действительно уставший за день, быстро заснул, продолжая держать мою руку. Я не был так утомлён и всё ещё бодрствовал, терпеливо дождавшись, пока он заснёт, медленно высвободил руку, перевернулся на другой бок, включил телефон с низкой яркостью и начал отвечать на сообщения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внутри есть ответ, в который не хочется верить, мы задаём вопросы снова и снова, принимая любое случайное подтверждение за доказательство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стал той соломинкой, за которую цепляются.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домой, думая, что Андрею придётся переехать в дом, который купила моя ненадёжная мать. Я только тогда узнал, что она купила в стране несколько домов, и у Андрея были ключи, но он раньше предпочитал жить со мной, что заставило меня задуматься о его изначальных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куда идти, он не хотел переезжать и стоял посреди гостиной, дерзко глядя на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